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5B69" w14:textId="2440C69E" w:rsidR="006347C3" w:rsidRDefault="00427AB1" w:rsidP="0053311E">
      <w:pPr>
        <w:pStyle w:val="Textkrp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37A5">
        <w:rPr>
          <w:sz w:val="28"/>
          <w:szCs w:val="28"/>
        </w:rPr>
        <w:t>Thomas-Mann-Schule Lübec</w:t>
      </w:r>
      <w:r w:rsidR="0053311E">
        <w:rPr>
          <w:sz w:val="28"/>
          <w:szCs w:val="28"/>
        </w:rPr>
        <w:t>k</w:t>
      </w:r>
      <w:r w:rsidR="001A0D4B">
        <w:rPr>
          <w:sz w:val="28"/>
          <w:szCs w:val="28"/>
        </w:rPr>
        <w:t>, Fachbereich Kunst</w:t>
      </w:r>
    </w:p>
    <w:p w14:paraId="626EB012" w14:textId="77777777" w:rsidR="006347C3" w:rsidRDefault="00E137A5" w:rsidP="0053311E">
      <w:pPr>
        <w:pStyle w:val="Textkrper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Fachcurriculum Kunst</w:t>
      </w:r>
    </w:p>
    <w:p w14:paraId="4B659614" w14:textId="77777777" w:rsidR="006347C3" w:rsidRPr="0053311E" w:rsidRDefault="00E137A5">
      <w:pPr>
        <w:pStyle w:val="Textkrper"/>
        <w:jc w:val="center"/>
        <w:rPr>
          <w:b/>
          <w:bCs/>
          <w:sz w:val="28"/>
          <w:szCs w:val="28"/>
        </w:rPr>
      </w:pPr>
      <w:r w:rsidRPr="0053311E">
        <w:rPr>
          <w:b/>
          <w:bCs/>
          <w:sz w:val="28"/>
          <w:szCs w:val="28"/>
        </w:rPr>
        <w:t>Orientierungsstufe</w:t>
      </w:r>
    </w:p>
    <w:p w14:paraId="133B5A8E" w14:textId="77777777" w:rsidR="006347C3" w:rsidRDefault="00E137A5">
      <w:pPr>
        <w:rPr>
          <w:sz w:val="20"/>
          <w:szCs w:val="20"/>
        </w:rPr>
      </w:pPr>
      <w:r>
        <w:rPr>
          <w:sz w:val="20"/>
          <w:szCs w:val="20"/>
        </w:rPr>
        <w:t>Der Kunstunterricht in der Orientierungsstufe findet wöchentlich zweistündig statt.</w:t>
      </w:r>
    </w:p>
    <w:p w14:paraId="670DB288" w14:textId="77777777" w:rsidR="006347C3" w:rsidRDefault="00E137A5">
      <w:pPr>
        <w:rPr>
          <w:sz w:val="20"/>
          <w:szCs w:val="20"/>
        </w:rPr>
      </w:pPr>
      <w:r>
        <w:rPr>
          <w:sz w:val="20"/>
          <w:szCs w:val="20"/>
        </w:rPr>
        <w:t xml:space="preserve">Die Inhalte/Arbeitsfelder der Orientierungsstufe können getauscht werden, wobei </w:t>
      </w:r>
      <w:r>
        <w:rPr>
          <w:b/>
          <w:bCs/>
          <w:sz w:val="20"/>
          <w:szCs w:val="20"/>
        </w:rPr>
        <w:t>Farbtheorie/ Farbkontraste verbindlich für die Klassenstufe 5 vorgesehen</w:t>
      </w:r>
      <w:r>
        <w:rPr>
          <w:sz w:val="20"/>
          <w:szCs w:val="20"/>
        </w:rPr>
        <w:t xml:space="preserve"> ist</w:t>
      </w:r>
      <w:r w:rsidR="0053311E">
        <w:rPr>
          <w:sz w:val="20"/>
          <w:szCs w:val="20"/>
        </w:rPr>
        <w:t>.</w:t>
      </w:r>
    </w:p>
    <w:p w14:paraId="60117AB5" w14:textId="77777777" w:rsidR="007158B5" w:rsidRDefault="007158B5">
      <w:pPr>
        <w:rPr>
          <w:sz w:val="20"/>
          <w:szCs w:val="20"/>
        </w:rPr>
      </w:pPr>
    </w:p>
    <w:p w14:paraId="1386E70C" w14:textId="77777777" w:rsidR="006347C3" w:rsidRDefault="00E137A5" w:rsidP="00CA217D">
      <w:pPr>
        <w:pStyle w:val="Textkrper"/>
        <w:jc w:val="center"/>
      </w:pPr>
      <w:r>
        <w:rPr>
          <w:b/>
          <w:bCs/>
        </w:rPr>
        <w:t>Klasse 5</w:t>
      </w:r>
    </w:p>
    <w:tbl>
      <w:tblPr>
        <w:tblW w:w="14429" w:type="dxa"/>
        <w:tblInd w:w="10" w:type="dxa"/>
        <w:tblLayout w:type="fixed"/>
        <w:tblCellMar>
          <w:top w:w="55" w:type="dxa"/>
          <w:left w:w="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4"/>
        <w:gridCol w:w="1699"/>
        <w:gridCol w:w="2691"/>
        <w:gridCol w:w="4955"/>
      </w:tblGrid>
      <w:tr w:rsidR="00523FA3" w14:paraId="1B00BA16" w14:textId="77777777" w:rsidTr="0031391B">
        <w:trPr>
          <w:trHeight w:val="214"/>
        </w:trPr>
        <w:tc>
          <w:tcPr>
            <w:tcW w:w="5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5A7075" w14:textId="77777777" w:rsidR="00523FA3" w:rsidRDefault="00523FA3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98FBB7" w14:textId="77777777" w:rsidR="00523FA3" w:rsidRDefault="00523FA3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Arbeitsfeld</w:t>
            </w:r>
          </w:p>
        </w:tc>
        <w:tc>
          <w:tcPr>
            <w:tcW w:w="2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FD72B2" w14:textId="77777777" w:rsidR="00523FA3" w:rsidRDefault="00523FA3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Kompetenzbereich</w:t>
            </w:r>
          </w:p>
        </w:tc>
        <w:tc>
          <w:tcPr>
            <w:tcW w:w="4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2600FD" w14:textId="77777777" w:rsidR="00523FA3" w:rsidRDefault="00523FA3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Leistungsbewertung</w:t>
            </w:r>
          </w:p>
        </w:tc>
      </w:tr>
      <w:tr w:rsidR="00523FA3" w:rsidRPr="000C3FD8" w14:paraId="70E8314D" w14:textId="77777777" w:rsidTr="0031391B">
        <w:trPr>
          <w:trHeight w:val="702"/>
        </w:trPr>
        <w:tc>
          <w:tcPr>
            <w:tcW w:w="5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EF9F1C" w14:textId="77777777" w:rsidR="00523FA3" w:rsidRPr="000C3FD8" w:rsidRDefault="00523FA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0C3FD8">
              <w:rPr>
                <w:b/>
                <w:bCs/>
                <w:sz w:val="20"/>
                <w:szCs w:val="20"/>
              </w:rPr>
              <w:t xml:space="preserve">Farbtheorie/ Farbkontraste </w:t>
            </w:r>
          </w:p>
          <w:p w14:paraId="54B7A2BA" w14:textId="77777777" w:rsidR="00523FA3" w:rsidRPr="000C3FD8" w:rsidRDefault="00523FA3">
            <w:pPr>
              <w:pStyle w:val="Tabelleninhalt"/>
              <w:rPr>
                <w:b/>
                <w:bCs/>
                <w:sz w:val="12"/>
                <w:szCs w:val="12"/>
              </w:rPr>
            </w:pPr>
          </w:p>
          <w:p w14:paraId="23EAA432" w14:textId="77777777" w:rsidR="00523FA3" w:rsidRPr="000C3FD8" w:rsidRDefault="00523FA3">
            <w:pPr>
              <w:pStyle w:val="Tabelleninhalt"/>
              <w:rPr>
                <w:sz w:val="20"/>
                <w:szCs w:val="20"/>
              </w:rPr>
            </w:pPr>
            <w:r w:rsidRPr="000C3FD8">
              <w:rPr>
                <w:sz w:val="20"/>
                <w:szCs w:val="20"/>
              </w:rPr>
              <w:t>Farbmischübungen</w:t>
            </w:r>
          </w:p>
          <w:p w14:paraId="7BA9D7D8" w14:textId="77777777" w:rsidR="00523FA3" w:rsidRPr="000C3FD8" w:rsidRDefault="00523FA3" w:rsidP="007C5CFB">
            <w:pPr>
              <w:pStyle w:val="Tabelleninhalt"/>
              <w:rPr>
                <w:sz w:val="12"/>
                <w:szCs w:val="12"/>
              </w:rPr>
            </w:pPr>
          </w:p>
        </w:tc>
        <w:tc>
          <w:tcPr>
            <w:tcW w:w="16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CA76D3" w14:textId="77777777" w:rsidR="00523FA3" w:rsidRPr="000C3FD8" w:rsidRDefault="00523FA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0C3FD8">
              <w:rPr>
                <w:b/>
                <w:bCs/>
                <w:sz w:val="20"/>
                <w:szCs w:val="20"/>
              </w:rPr>
              <w:t>Malerei</w:t>
            </w:r>
          </w:p>
        </w:tc>
        <w:tc>
          <w:tcPr>
            <w:tcW w:w="26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3D5226" w14:textId="77777777" w:rsidR="00523FA3" w:rsidRPr="000C3FD8" w:rsidRDefault="00523FA3">
            <w:pPr>
              <w:pStyle w:val="Tabelleninhalt"/>
              <w:rPr>
                <w:iCs/>
                <w:sz w:val="18"/>
                <w:szCs w:val="18"/>
              </w:rPr>
            </w:pPr>
            <w:r w:rsidRPr="000C3FD8">
              <w:rPr>
                <w:iCs/>
                <w:sz w:val="18"/>
                <w:szCs w:val="18"/>
              </w:rPr>
              <w:t>Wahrnehmen</w:t>
            </w:r>
          </w:p>
          <w:p w14:paraId="1A8538F3" w14:textId="77777777" w:rsidR="00523FA3" w:rsidRPr="000C3FD8" w:rsidRDefault="00523FA3">
            <w:pPr>
              <w:pStyle w:val="Tabelleninhalt"/>
              <w:rPr>
                <w:sz w:val="18"/>
                <w:szCs w:val="18"/>
              </w:rPr>
            </w:pPr>
          </w:p>
          <w:p w14:paraId="03E67E26" w14:textId="77777777" w:rsidR="00523FA3" w:rsidRPr="000C3FD8" w:rsidRDefault="00523FA3">
            <w:pPr>
              <w:pStyle w:val="Tabelleninhalt"/>
              <w:rPr>
                <w:iCs/>
                <w:sz w:val="18"/>
                <w:szCs w:val="18"/>
              </w:rPr>
            </w:pPr>
            <w:r w:rsidRPr="000C3FD8">
              <w:rPr>
                <w:iCs/>
                <w:sz w:val="18"/>
                <w:szCs w:val="18"/>
              </w:rPr>
              <w:t>Beschreiben</w:t>
            </w:r>
          </w:p>
          <w:p w14:paraId="3C82304D" w14:textId="77777777" w:rsidR="00523FA3" w:rsidRPr="000C3FD8" w:rsidRDefault="00523FA3">
            <w:pPr>
              <w:pStyle w:val="Tabelleninhalt"/>
              <w:rPr>
                <w:sz w:val="18"/>
                <w:szCs w:val="18"/>
              </w:rPr>
            </w:pPr>
          </w:p>
          <w:p w14:paraId="6983D229" w14:textId="77777777" w:rsidR="00523FA3" w:rsidRPr="000C3FD8" w:rsidRDefault="00523FA3">
            <w:pPr>
              <w:pStyle w:val="Tabelleninhalt"/>
              <w:rPr>
                <w:iCs/>
                <w:sz w:val="18"/>
                <w:szCs w:val="18"/>
              </w:rPr>
            </w:pPr>
            <w:r w:rsidRPr="000C3FD8">
              <w:rPr>
                <w:iCs/>
                <w:sz w:val="18"/>
                <w:szCs w:val="18"/>
              </w:rPr>
              <w:t>Analysieren</w:t>
            </w:r>
          </w:p>
          <w:p w14:paraId="01226715" w14:textId="77777777" w:rsidR="00523FA3" w:rsidRPr="000C3FD8" w:rsidRDefault="00523FA3">
            <w:pPr>
              <w:pStyle w:val="Tabelleninhalt"/>
              <w:rPr>
                <w:iCs/>
                <w:sz w:val="18"/>
                <w:szCs w:val="18"/>
              </w:rPr>
            </w:pPr>
          </w:p>
          <w:p w14:paraId="1FD95198" w14:textId="77777777" w:rsidR="00523FA3" w:rsidRPr="000C3FD8" w:rsidRDefault="00523FA3">
            <w:pPr>
              <w:pStyle w:val="Tabelleninhalt"/>
              <w:rPr>
                <w:iCs/>
                <w:sz w:val="18"/>
                <w:szCs w:val="18"/>
              </w:rPr>
            </w:pPr>
            <w:r w:rsidRPr="000C3FD8">
              <w:rPr>
                <w:iCs/>
                <w:sz w:val="18"/>
                <w:szCs w:val="18"/>
              </w:rPr>
              <w:t>Interpretieren</w:t>
            </w:r>
          </w:p>
          <w:p w14:paraId="6F1BFA33" w14:textId="77777777" w:rsidR="00523FA3" w:rsidRPr="000C3FD8" w:rsidRDefault="00523FA3">
            <w:pPr>
              <w:pStyle w:val="Tabelleninhalt"/>
              <w:rPr>
                <w:sz w:val="18"/>
                <w:szCs w:val="18"/>
              </w:rPr>
            </w:pPr>
          </w:p>
          <w:p w14:paraId="1F5A74E5" w14:textId="77777777" w:rsidR="00523FA3" w:rsidRPr="000C3FD8" w:rsidRDefault="00523FA3">
            <w:pPr>
              <w:pStyle w:val="Tabelleninhalt"/>
              <w:rPr>
                <w:iCs/>
                <w:sz w:val="18"/>
                <w:szCs w:val="18"/>
              </w:rPr>
            </w:pPr>
            <w:r w:rsidRPr="000C3FD8">
              <w:rPr>
                <w:iCs/>
                <w:sz w:val="18"/>
                <w:szCs w:val="18"/>
              </w:rPr>
              <w:t>Herstellen</w:t>
            </w:r>
            <w:r w:rsidRPr="000C3FD8">
              <w:rPr>
                <w:sz w:val="18"/>
                <w:szCs w:val="18"/>
              </w:rPr>
              <w:br/>
            </w:r>
          </w:p>
          <w:p w14:paraId="6C4348E2" w14:textId="77777777" w:rsidR="00523FA3" w:rsidRPr="000C3FD8" w:rsidRDefault="00523FA3">
            <w:pPr>
              <w:pStyle w:val="Tabelleninhalt"/>
              <w:rPr>
                <w:iCs/>
                <w:sz w:val="18"/>
                <w:szCs w:val="18"/>
              </w:rPr>
            </w:pPr>
            <w:r w:rsidRPr="000C3FD8">
              <w:rPr>
                <w:iCs/>
                <w:sz w:val="18"/>
                <w:szCs w:val="18"/>
              </w:rPr>
              <w:t>Gestalten</w:t>
            </w:r>
          </w:p>
          <w:p w14:paraId="6C50022E" w14:textId="77777777" w:rsidR="00523FA3" w:rsidRPr="000C3FD8" w:rsidRDefault="00523FA3">
            <w:pPr>
              <w:pStyle w:val="Tabelleninhalt"/>
              <w:rPr>
                <w:sz w:val="18"/>
                <w:szCs w:val="18"/>
              </w:rPr>
            </w:pPr>
          </w:p>
          <w:p w14:paraId="5470971F" w14:textId="77777777" w:rsidR="00523FA3" w:rsidRPr="000C3FD8" w:rsidRDefault="00523FA3">
            <w:pPr>
              <w:pStyle w:val="Tabelleninhalt"/>
              <w:rPr>
                <w:iCs/>
                <w:sz w:val="18"/>
                <w:szCs w:val="18"/>
              </w:rPr>
            </w:pPr>
            <w:r w:rsidRPr="000C3FD8">
              <w:rPr>
                <w:iCs/>
                <w:sz w:val="18"/>
                <w:szCs w:val="18"/>
              </w:rPr>
              <w:t>Verwenden</w:t>
            </w:r>
          </w:p>
          <w:p w14:paraId="7E625633" w14:textId="77777777" w:rsidR="00523FA3" w:rsidRPr="000C3FD8" w:rsidRDefault="00523FA3">
            <w:pPr>
              <w:pStyle w:val="Tabelleninhalt"/>
              <w:rPr>
                <w:sz w:val="18"/>
                <w:szCs w:val="18"/>
              </w:rPr>
            </w:pPr>
          </w:p>
        </w:tc>
        <w:tc>
          <w:tcPr>
            <w:tcW w:w="49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91EFD8" w14:textId="77777777" w:rsidR="00523FA3" w:rsidRPr="000F1DD4" w:rsidRDefault="00523FA3" w:rsidP="00523FA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0F1DD4">
              <w:rPr>
                <w:b/>
                <w:bCs/>
                <w:sz w:val="20"/>
                <w:szCs w:val="20"/>
              </w:rPr>
              <w:t>Anlegen eines Kunsthefte</w:t>
            </w:r>
            <w:r w:rsidR="0053311E" w:rsidRPr="000F1DD4">
              <w:rPr>
                <w:b/>
                <w:bCs/>
                <w:sz w:val="20"/>
                <w:szCs w:val="20"/>
              </w:rPr>
              <w:t>rs</w:t>
            </w:r>
          </w:p>
          <w:p w14:paraId="02AAFB21" w14:textId="77777777" w:rsidR="00523FA3" w:rsidRPr="000F1DD4" w:rsidRDefault="00523FA3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7470C34D" w14:textId="77777777" w:rsidR="00523FA3" w:rsidRPr="000F1DD4" w:rsidRDefault="00523FA3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25016886" w14:textId="77777777" w:rsidR="00523FA3" w:rsidRPr="000F1DD4" w:rsidRDefault="00523FA3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42139759" w14:textId="6CB6879D" w:rsidR="00523FA3" w:rsidRPr="000F1DD4" w:rsidRDefault="00523FA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0F1DD4">
              <w:rPr>
                <w:b/>
                <w:bCs/>
                <w:sz w:val="20"/>
                <w:szCs w:val="20"/>
              </w:rPr>
              <w:t>In der Sekundarstufe I</w:t>
            </w:r>
          </w:p>
          <w:p w14:paraId="04A213CB" w14:textId="77777777" w:rsidR="00523FA3" w:rsidRPr="000F1DD4" w:rsidRDefault="00523FA3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58DDF9C8" w14:textId="12401F18" w:rsidR="00523FA3" w:rsidRPr="000F1DD4" w:rsidRDefault="002075D0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23FA3" w:rsidRPr="000F1DD4">
              <w:rPr>
                <w:b/>
                <w:bCs/>
                <w:sz w:val="20"/>
                <w:szCs w:val="20"/>
              </w:rPr>
              <w:t>raktische Arbeiten</w:t>
            </w:r>
            <w:r>
              <w:rPr>
                <w:b/>
                <w:bCs/>
                <w:sz w:val="20"/>
                <w:szCs w:val="20"/>
              </w:rPr>
              <w:t xml:space="preserve"> sowie</w:t>
            </w:r>
          </w:p>
          <w:p w14:paraId="56C45FD9" w14:textId="77777777" w:rsidR="00523FA3" w:rsidRPr="000F1DD4" w:rsidRDefault="00523FA3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469DDAC7" w14:textId="2AE47BE9" w:rsidR="00523FA3" w:rsidRPr="000F1DD4" w:rsidRDefault="002075D0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="00523FA3" w:rsidRPr="000F1DD4">
              <w:rPr>
                <w:b/>
                <w:bCs/>
                <w:sz w:val="20"/>
                <w:szCs w:val="20"/>
              </w:rPr>
              <w:t>ündliche und schriftliche Unterrichtsbeiträge</w:t>
            </w:r>
          </w:p>
          <w:p w14:paraId="30DEE10E" w14:textId="77777777" w:rsidR="00523FA3" w:rsidRPr="000F1DD4" w:rsidRDefault="00523FA3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716CAAFA" w14:textId="77777777" w:rsidR="00523FA3" w:rsidRPr="000F1DD4" w:rsidRDefault="00523FA3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</w:tc>
      </w:tr>
      <w:tr w:rsidR="00523FA3" w:rsidRPr="000C3FD8" w14:paraId="18748C7A" w14:textId="77777777" w:rsidTr="0031391B">
        <w:trPr>
          <w:trHeight w:val="1312"/>
        </w:trPr>
        <w:tc>
          <w:tcPr>
            <w:tcW w:w="5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B85A2D" w14:textId="77777777" w:rsidR="0077160A" w:rsidRPr="00CA217D" w:rsidRDefault="00523FA3" w:rsidP="007C5CFB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0C3FD8">
              <w:rPr>
                <w:b/>
                <w:bCs/>
                <w:sz w:val="20"/>
                <w:szCs w:val="20"/>
              </w:rPr>
              <w:t>Maltechnik und -verfahren</w:t>
            </w:r>
          </w:p>
        </w:tc>
        <w:tc>
          <w:tcPr>
            <w:tcW w:w="16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6825EC" w14:textId="77777777" w:rsidR="00523FA3" w:rsidRPr="000C3FD8" w:rsidRDefault="00523FA3"/>
        </w:tc>
        <w:tc>
          <w:tcPr>
            <w:tcW w:w="26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83A3B3" w14:textId="77777777" w:rsidR="00523FA3" w:rsidRPr="000C3FD8" w:rsidRDefault="00523FA3"/>
        </w:tc>
        <w:tc>
          <w:tcPr>
            <w:tcW w:w="49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2C097B" w14:textId="77777777" w:rsidR="00523FA3" w:rsidRPr="000C3FD8" w:rsidRDefault="00523FA3"/>
        </w:tc>
      </w:tr>
      <w:tr w:rsidR="007158B5" w:rsidRPr="000C3FD8" w14:paraId="3995C92A" w14:textId="77777777" w:rsidTr="0031391B">
        <w:trPr>
          <w:trHeight w:val="491"/>
        </w:trPr>
        <w:tc>
          <w:tcPr>
            <w:tcW w:w="5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658EB1" w14:textId="77777777" w:rsidR="007158B5" w:rsidRPr="000C3FD8" w:rsidRDefault="007158B5">
            <w:pPr>
              <w:pStyle w:val="Tabelleninhalt"/>
              <w:rPr>
                <w:sz w:val="20"/>
                <w:szCs w:val="20"/>
              </w:rPr>
            </w:pPr>
            <w:r w:rsidRPr="000C3FD8">
              <w:rPr>
                <w:b/>
                <w:bCs/>
                <w:sz w:val="20"/>
                <w:szCs w:val="20"/>
              </w:rPr>
              <w:t>Grafische Mittel</w:t>
            </w:r>
            <w:r w:rsidRPr="000C3FD8">
              <w:rPr>
                <w:sz w:val="20"/>
                <w:szCs w:val="20"/>
              </w:rPr>
              <w:t xml:space="preserve"> </w:t>
            </w:r>
          </w:p>
          <w:p w14:paraId="521FD612" w14:textId="77777777" w:rsidR="007158B5" w:rsidRPr="000C3FD8" w:rsidRDefault="007158B5">
            <w:pPr>
              <w:pStyle w:val="Tabelleninhalt"/>
              <w:rPr>
                <w:sz w:val="12"/>
                <w:szCs w:val="12"/>
              </w:rPr>
            </w:pPr>
          </w:p>
          <w:p w14:paraId="2A644C1A" w14:textId="77777777" w:rsidR="007158B5" w:rsidRPr="000C3FD8" w:rsidRDefault="007158B5">
            <w:pPr>
              <w:pStyle w:val="Tabelleninhalt"/>
              <w:rPr>
                <w:sz w:val="20"/>
                <w:szCs w:val="20"/>
              </w:rPr>
            </w:pPr>
            <w:r w:rsidRPr="000C3FD8">
              <w:rPr>
                <w:sz w:val="20"/>
                <w:szCs w:val="20"/>
              </w:rPr>
              <w:t>Punkt-Linie-Fläche: Übungen zu Strukturen</w:t>
            </w:r>
          </w:p>
          <w:p w14:paraId="64C859EF" w14:textId="77777777" w:rsidR="007158B5" w:rsidRPr="000C3FD8" w:rsidRDefault="007158B5">
            <w:pPr>
              <w:pStyle w:val="Tabelleninhalt"/>
              <w:rPr>
                <w:sz w:val="20"/>
                <w:szCs w:val="20"/>
              </w:rPr>
            </w:pPr>
            <w:r w:rsidRPr="000C3FD8">
              <w:rPr>
                <w:sz w:val="20"/>
                <w:szCs w:val="20"/>
              </w:rPr>
              <w:t>Umgang mit Bleistift, Buntstift</w:t>
            </w:r>
          </w:p>
          <w:p w14:paraId="752F1384" w14:textId="77777777" w:rsidR="007158B5" w:rsidRPr="000C3FD8" w:rsidRDefault="007158B5">
            <w:pPr>
              <w:pStyle w:val="Tabelleninhal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6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0CAC29" w14:textId="77777777" w:rsidR="007158B5" w:rsidRPr="0031391B" w:rsidRDefault="007158B5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0C3FD8">
              <w:rPr>
                <w:b/>
                <w:bCs/>
                <w:sz w:val="20"/>
                <w:szCs w:val="20"/>
              </w:rPr>
              <w:t>Zeichnung</w:t>
            </w:r>
          </w:p>
        </w:tc>
        <w:tc>
          <w:tcPr>
            <w:tcW w:w="26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3356874" w14:textId="77777777" w:rsidR="007158B5" w:rsidRPr="000C3FD8" w:rsidRDefault="007158B5"/>
        </w:tc>
        <w:tc>
          <w:tcPr>
            <w:tcW w:w="4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F4EF85" w14:textId="1DF4034D" w:rsidR="007158B5" w:rsidRPr="000C3FD8" w:rsidRDefault="007158B5">
            <w:pPr>
              <w:pStyle w:val="Tabelleninhalt"/>
              <w:rPr>
                <w:sz w:val="20"/>
                <w:szCs w:val="20"/>
              </w:rPr>
            </w:pPr>
          </w:p>
        </w:tc>
      </w:tr>
      <w:tr w:rsidR="007158B5" w14:paraId="275CBBE7" w14:textId="77777777" w:rsidTr="0031391B">
        <w:trPr>
          <w:trHeight w:val="1506"/>
        </w:trPr>
        <w:tc>
          <w:tcPr>
            <w:tcW w:w="5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7890B6" w14:textId="50C290C8" w:rsidR="007158B5" w:rsidRPr="000C3FD8" w:rsidRDefault="007158B5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0C3FD8">
              <w:rPr>
                <w:b/>
                <w:bCs/>
                <w:sz w:val="20"/>
                <w:szCs w:val="20"/>
              </w:rPr>
              <w:t>Grundlagen zur Komposition (z.B. Ordnungsprinzipien</w:t>
            </w:r>
            <w:r w:rsidR="00DB6419">
              <w:rPr>
                <w:b/>
                <w:bCs/>
                <w:sz w:val="20"/>
                <w:szCs w:val="20"/>
              </w:rPr>
              <w:t>)</w:t>
            </w:r>
          </w:p>
          <w:p w14:paraId="19547248" w14:textId="77777777" w:rsidR="007158B5" w:rsidRPr="000C3FD8" w:rsidRDefault="007158B5">
            <w:pPr>
              <w:pStyle w:val="Tabelleninhalt"/>
              <w:rPr>
                <w:sz w:val="12"/>
                <w:szCs w:val="12"/>
              </w:rPr>
            </w:pPr>
          </w:p>
          <w:p w14:paraId="57B0F7AA" w14:textId="77777777" w:rsidR="007158B5" w:rsidRPr="000C3FD8" w:rsidRDefault="007158B5">
            <w:pPr>
              <w:rPr>
                <w:sz w:val="20"/>
                <w:szCs w:val="20"/>
              </w:rPr>
            </w:pPr>
            <w:r w:rsidRPr="000C3F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C3FD8">
              <w:rPr>
                <w:sz w:val="20"/>
                <w:szCs w:val="20"/>
              </w:rPr>
              <w:t>Formatausnutzung/ sinnvolle Anordnung von</w:t>
            </w:r>
            <w:r w:rsidRPr="000C3FD8">
              <w:rPr>
                <w:sz w:val="20"/>
                <w:szCs w:val="20"/>
              </w:rPr>
              <w:br/>
              <w:t xml:space="preserve">  Bildelementen</w:t>
            </w:r>
          </w:p>
          <w:p w14:paraId="3B1A27D9" w14:textId="77777777" w:rsidR="007158B5" w:rsidRPr="000C3FD8" w:rsidRDefault="007158B5">
            <w:pPr>
              <w:rPr>
                <w:sz w:val="20"/>
                <w:szCs w:val="20"/>
              </w:rPr>
            </w:pPr>
            <w:r w:rsidRPr="000C3FD8">
              <w:rPr>
                <w:sz w:val="20"/>
                <w:szCs w:val="20"/>
              </w:rPr>
              <w:t>- Reihung, Streuung, Ballung, Anschnitte....</w:t>
            </w:r>
          </w:p>
          <w:p w14:paraId="757789AB" w14:textId="77777777" w:rsidR="007158B5" w:rsidRDefault="007158B5" w:rsidP="003C6B53">
            <w:pPr>
              <w:pStyle w:val="Tabelleninhalt"/>
              <w:rPr>
                <w:sz w:val="12"/>
                <w:szCs w:val="12"/>
              </w:rPr>
            </w:pPr>
            <w:r w:rsidRPr="000C3FD8">
              <w:rPr>
                <w:sz w:val="20"/>
                <w:szCs w:val="20"/>
              </w:rPr>
              <w:t>- einfache raumbildende Mittel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E95D29" w14:textId="77777777" w:rsidR="007158B5" w:rsidRDefault="007158B5"/>
        </w:tc>
        <w:tc>
          <w:tcPr>
            <w:tcW w:w="26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4A7A112" w14:textId="77777777" w:rsidR="007158B5" w:rsidRDefault="007158B5"/>
        </w:tc>
        <w:tc>
          <w:tcPr>
            <w:tcW w:w="4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DB0BB4" w14:textId="77777777" w:rsidR="007158B5" w:rsidRDefault="007158B5">
            <w:pPr>
              <w:pStyle w:val="Tabelleninhalt"/>
              <w:rPr>
                <w:sz w:val="20"/>
                <w:szCs w:val="20"/>
              </w:rPr>
            </w:pPr>
          </w:p>
        </w:tc>
      </w:tr>
    </w:tbl>
    <w:p w14:paraId="2BA159A5" w14:textId="77777777" w:rsidR="006347C3" w:rsidRDefault="006347C3">
      <w:pPr>
        <w:jc w:val="center"/>
        <w:rPr>
          <w:sz w:val="20"/>
          <w:szCs w:val="20"/>
        </w:rPr>
      </w:pPr>
    </w:p>
    <w:p w14:paraId="67F8E8C7" w14:textId="77777777" w:rsidR="006347C3" w:rsidRDefault="006347C3">
      <w:pPr>
        <w:jc w:val="center"/>
        <w:rPr>
          <w:sz w:val="20"/>
          <w:szCs w:val="20"/>
        </w:rPr>
      </w:pPr>
    </w:p>
    <w:p w14:paraId="742F0CCA" w14:textId="77777777" w:rsidR="007158B5" w:rsidRDefault="007158B5">
      <w:pPr>
        <w:jc w:val="center"/>
        <w:rPr>
          <w:sz w:val="20"/>
          <w:szCs w:val="20"/>
        </w:rPr>
      </w:pPr>
    </w:p>
    <w:p w14:paraId="4F980138" w14:textId="77777777" w:rsidR="007158B5" w:rsidRDefault="007158B5">
      <w:pPr>
        <w:jc w:val="center"/>
        <w:rPr>
          <w:sz w:val="20"/>
          <w:szCs w:val="20"/>
        </w:rPr>
      </w:pPr>
    </w:p>
    <w:p w14:paraId="120369FF" w14:textId="77777777" w:rsidR="007158B5" w:rsidRDefault="007158B5">
      <w:pPr>
        <w:jc w:val="center"/>
        <w:rPr>
          <w:sz w:val="20"/>
          <w:szCs w:val="20"/>
        </w:rPr>
      </w:pPr>
    </w:p>
    <w:p w14:paraId="0B36C072" w14:textId="77777777" w:rsidR="007158B5" w:rsidRDefault="007158B5">
      <w:pPr>
        <w:jc w:val="center"/>
        <w:rPr>
          <w:sz w:val="20"/>
          <w:szCs w:val="20"/>
        </w:rPr>
      </w:pPr>
    </w:p>
    <w:p w14:paraId="588D5A19" w14:textId="77777777" w:rsidR="007158B5" w:rsidRDefault="007158B5">
      <w:pPr>
        <w:jc w:val="center"/>
        <w:rPr>
          <w:sz w:val="20"/>
          <w:szCs w:val="20"/>
        </w:rPr>
      </w:pPr>
    </w:p>
    <w:p w14:paraId="6ECAB630" w14:textId="77777777" w:rsidR="007158B5" w:rsidRDefault="007158B5">
      <w:pPr>
        <w:jc w:val="center"/>
        <w:rPr>
          <w:sz w:val="20"/>
          <w:szCs w:val="20"/>
        </w:rPr>
      </w:pPr>
    </w:p>
    <w:p w14:paraId="53071254" w14:textId="77777777" w:rsidR="006347C3" w:rsidRDefault="006347C3">
      <w:pPr>
        <w:jc w:val="center"/>
        <w:rPr>
          <w:sz w:val="20"/>
          <w:szCs w:val="20"/>
        </w:rPr>
      </w:pPr>
    </w:p>
    <w:p w14:paraId="5156F9E8" w14:textId="77777777" w:rsidR="006347C3" w:rsidRDefault="00E137A5">
      <w:pPr>
        <w:jc w:val="center"/>
        <w:rPr>
          <w:b/>
          <w:bCs/>
        </w:rPr>
      </w:pPr>
      <w:r>
        <w:rPr>
          <w:b/>
          <w:bCs/>
        </w:rPr>
        <w:t>Klasse 6</w:t>
      </w:r>
    </w:p>
    <w:p w14:paraId="10BE0782" w14:textId="77777777" w:rsidR="006347C3" w:rsidRDefault="006347C3">
      <w:pPr>
        <w:jc w:val="center"/>
        <w:rPr>
          <w:b/>
          <w:bCs/>
          <w:sz w:val="20"/>
          <w:szCs w:val="20"/>
        </w:rPr>
      </w:pPr>
    </w:p>
    <w:tbl>
      <w:tblPr>
        <w:tblW w:w="14385" w:type="dxa"/>
        <w:tblInd w:w="71" w:type="dxa"/>
        <w:tblLayout w:type="fixed"/>
        <w:tblCellMar>
          <w:top w:w="55" w:type="dxa"/>
          <w:left w:w="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3"/>
        <w:gridCol w:w="1586"/>
        <w:gridCol w:w="4318"/>
        <w:gridCol w:w="4678"/>
      </w:tblGrid>
      <w:tr w:rsidR="003C6B53" w14:paraId="7B85EA34" w14:textId="77777777" w:rsidTr="005B5D99">
        <w:tc>
          <w:tcPr>
            <w:tcW w:w="3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532D1FA" w14:textId="77777777" w:rsidR="003C6B53" w:rsidRDefault="003C6B53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1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9AE5629" w14:textId="77777777" w:rsidR="003C6B53" w:rsidRDefault="003C6B53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Arbeitsfeld</w:t>
            </w:r>
          </w:p>
        </w:tc>
        <w:tc>
          <w:tcPr>
            <w:tcW w:w="4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2C43C6" w14:textId="77777777" w:rsidR="003C6B53" w:rsidRDefault="003C6B53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Kompetenzbereich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D30FDD1" w14:textId="77777777" w:rsidR="003C6B53" w:rsidRDefault="003C6B53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Leistungsbewertung</w:t>
            </w:r>
          </w:p>
        </w:tc>
      </w:tr>
      <w:tr w:rsidR="003C6B53" w14:paraId="4F47FE7D" w14:textId="77777777" w:rsidTr="005B5D99">
        <w:tc>
          <w:tcPr>
            <w:tcW w:w="3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B76BE55" w14:textId="77777777" w:rsidR="003C6B53" w:rsidRPr="003D7ED6" w:rsidRDefault="003C6B5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3D7ED6">
              <w:rPr>
                <w:b/>
                <w:bCs/>
                <w:sz w:val="20"/>
                <w:szCs w:val="20"/>
              </w:rPr>
              <w:t xml:space="preserve">Bilderfolgen </w:t>
            </w:r>
          </w:p>
          <w:p w14:paraId="75709D04" w14:textId="77777777" w:rsidR="003C6B53" w:rsidRPr="003D7ED6" w:rsidRDefault="003C6B53">
            <w:pPr>
              <w:pStyle w:val="Tabelleninhalt"/>
              <w:rPr>
                <w:b/>
                <w:bCs/>
                <w:sz w:val="12"/>
                <w:szCs w:val="12"/>
              </w:rPr>
            </w:pPr>
          </w:p>
          <w:p w14:paraId="7C448FFF" w14:textId="77777777" w:rsidR="003C6B53" w:rsidRPr="003D7ED6" w:rsidRDefault="003C6B53">
            <w:pPr>
              <w:pStyle w:val="Tabelleninhalt"/>
              <w:rPr>
                <w:sz w:val="20"/>
                <w:szCs w:val="20"/>
              </w:rPr>
            </w:pPr>
            <w:r w:rsidRPr="003D7ED6">
              <w:rPr>
                <w:b/>
                <w:bCs/>
                <w:sz w:val="20"/>
                <w:szCs w:val="20"/>
              </w:rPr>
              <w:t xml:space="preserve">- </w:t>
            </w:r>
            <w:r w:rsidRPr="003D7ED6">
              <w:rPr>
                <w:sz w:val="20"/>
                <w:szCs w:val="20"/>
              </w:rPr>
              <w:t xml:space="preserve">Geschichte in Bildern, z.B. Comic </w:t>
            </w:r>
          </w:p>
          <w:p w14:paraId="6D55190D" w14:textId="77777777" w:rsidR="003C6B53" w:rsidRPr="003D7ED6" w:rsidRDefault="003C6B53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4AF0BD1" w14:textId="77777777" w:rsidR="003C6B53" w:rsidRPr="003D7ED6" w:rsidRDefault="003C6B5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3D7ED6">
              <w:rPr>
                <w:b/>
                <w:bCs/>
                <w:sz w:val="20"/>
                <w:szCs w:val="20"/>
              </w:rPr>
              <w:t>Zeichnen</w:t>
            </w:r>
          </w:p>
        </w:tc>
        <w:tc>
          <w:tcPr>
            <w:tcW w:w="43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A655A1E" w14:textId="77777777" w:rsidR="003C6B53" w:rsidRPr="003D7ED6" w:rsidRDefault="003C6B53">
            <w:pPr>
              <w:pStyle w:val="Tabelleninhalt"/>
              <w:rPr>
                <w:iCs/>
                <w:sz w:val="18"/>
                <w:szCs w:val="18"/>
              </w:rPr>
            </w:pPr>
            <w:r w:rsidRPr="003D7ED6">
              <w:rPr>
                <w:iCs/>
                <w:sz w:val="18"/>
                <w:szCs w:val="18"/>
              </w:rPr>
              <w:t>Wahrnehmen</w:t>
            </w:r>
          </w:p>
          <w:p w14:paraId="1D3F2138" w14:textId="77777777" w:rsidR="003C6B53" w:rsidRPr="003D7ED6" w:rsidRDefault="003C6B53">
            <w:pPr>
              <w:pStyle w:val="Tabelleninhalt"/>
              <w:rPr>
                <w:i/>
                <w:iCs/>
                <w:sz w:val="18"/>
                <w:szCs w:val="18"/>
              </w:rPr>
            </w:pPr>
          </w:p>
          <w:p w14:paraId="19EA1F9D" w14:textId="77777777" w:rsidR="003C6B53" w:rsidRPr="003D7ED6" w:rsidRDefault="003C6B53">
            <w:pPr>
              <w:pStyle w:val="Tabelleninhalt"/>
              <w:rPr>
                <w:iCs/>
                <w:sz w:val="18"/>
                <w:szCs w:val="18"/>
              </w:rPr>
            </w:pPr>
            <w:r w:rsidRPr="003D7ED6">
              <w:rPr>
                <w:iCs/>
                <w:sz w:val="18"/>
                <w:szCs w:val="18"/>
              </w:rPr>
              <w:t>Beschreiben</w:t>
            </w:r>
          </w:p>
          <w:p w14:paraId="45CB7B57" w14:textId="77777777" w:rsidR="003C6B53" w:rsidRPr="003D7ED6" w:rsidRDefault="003C6B53">
            <w:pPr>
              <w:pStyle w:val="Tabelleninhalt"/>
              <w:rPr>
                <w:iCs/>
                <w:sz w:val="18"/>
                <w:szCs w:val="18"/>
              </w:rPr>
            </w:pPr>
          </w:p>
          <w:p w14:paraId="2A478004" w14:textId="77777777" w:rsidR="003C6B53" w:rsidRPr="003D7ED6" w:rsidRDefault="003C6B53">
            <w:pPr>
              <w:pStyle w:val="Tabelleninhalt"/>
              <w:rPr>
                <w:iCs/>
                <w:sz w:val="18"/>
                <w:szCs w:val="18"/>
              </w:rPr>
            </w:pPr>
            <w:r w:rsidRPr="003D7ED6">
              <w:rPr>
                <w:iCs/>
                <w:sz w:val="18"/>
                <w:szCs w:val="18"/>
              </w:rPr>
              <w:t>Analysieren</w:t>
            </w:r>
          </w:p>
          <w:p w14:paraId="1406D0E7" w14:textId="77777777" w:rsidR="003C6B53" w:rsidRPr="003D7ED6" w:rsidRDefault="003C6B53">
            <w:pPr>
              <w:pStyle w:val="Tabelleninhalt"/>
              <w:rPr>
                <w:iCs/>
                <w:sz w:val="18"/>
                <w:szCs w:val="18"/>
              </w:rPr>
            </w:pPr>
          </w:p>
          <w:p w14:paraId="6488F147" w14:textId="77777777" w:rsidR="003C6B53" w:rsidRPr="003D7ED6" w:rsidRDefault="003C6B53">
            <w:pPr>
              <w:pStyle w:val="Tabelleninhalt"/>
              <w:rPr>
                <w:iCs/>
                <w:sz w:val="18"/>
                <w:szCs w:val="18"/>
              </w:rPr>
            </w:pPr>
            <w:r w:rsidRPr="003D7ED6">
              <w:rPr>
                <w:iCs/>
                <w:sz w:val="18"/>
                <w:szCs w:val="18"/>
              </w:rPr>
              <w:t>Interpretieren</w:t>
            </w:r>
          </w:p>
          <w:p w14:paraId="749D15F1" w14:textId="77777777" w:rsidR="003C6B53" w:rsidRPr="003D7ED6" w:rsidRDefault="003C6B53">
            <w:pPr>
              <w:pStyle w:val="Tabelleninhalt"/>
              <w:rPr>
                <w:sz w:val="18"/>
                <w:szCs w:val="18"/>
              </w:rPr>
            </w:pPr>
          </w:p>
          <w:p w14:paraId="495FC6FF" w14:textId="77777777" w:rsidR="003C6B53" w:rsidRPr="003D7ED6" w:rsidRDefault="003C6B53">
            <w:pPr>
              <w:pStyle w:val="Tabelleninhalt"/>
              <w:rPr>
                <w:iCs/>
                <w:sz w:val="18"/>
                <w:szCs w:val="18"/>
              </w:rPr>
            </w:pPr>
            <w:r w:rsidRPr="003D7ED6">
              <w:rPr>
                <w:iCs/>
                <w:sz w:val="18"/>
                <w:szCs w:val="18"/>
              </w:rPr>
              <w:t>Herstellen</w:t>
            </w:r>
          </w:p>
          <w:p w14:paraId="7A61F5A2" w14:textId="77777777" w:rsidR="003C6B53" w:rsidRPr="003D7ED6" w:rsidRDefault="003C6B53">
            <w:pPr>
              <w:pStyle w:val="Tabelleninhalt"/>
              <w:rPr>
                <w:iCs/>
                <w:sz w:val="12"/>
                <w:szCs w:val="12"/>
              </w:rPr>
            </w:pPr>
          </w:p>
          <w:p w14:paraId="1B192F41" w14:textId="77777777" w:rsidR="003C6B53" w:rsidRPr="003D7ED6" w:rsidRDefault="003C6B53">
            <w:pPr>
              <w:pStyle w:val="Tabelleninhalt"/>
              <w:rPr>
                <w:iCs/>
                <w:sz w:val="18"/>
                <w:szCs w:val="18"/>
              </w:rPr>
            </w:pPr>
            <w:r w:rsidRPr="003D7ED6">
              <w:rPr>
                <w:iCs/>
                <w:sz w:val="18"/>
                <w:szCs w:val="18"/>
              </w:rPr>
              <w:t>Gestalten</w:t>
            </w:r>
          </w:p>
          <w:p w14:paraId="30369D91" w14:textId="77777777" w:rsidR="003C6B53" w:rsidRPr="003D7ED6" w:rsidRDefault="003C6B53">
            <w:pPr>
              <w:pStyle w:val="Tabelleninhalt"/>
              <w:rPr>
                <w:sz w:val="18"/>
                <w:szCs w:val="18"/>
              </w:rPr>
            </w:pPr>
          </w:p>
          <w:p w14:paraId="3A478C0F" w14:textId="77777777" w:rsidR="003C6B53" w:rsidRPr="003D7ED6" w:rsidRDefault="003C6B53">
            <w:pPr>
              <w:pStyle w:val="Tabelleninhalt"/>
              <w:rPr>
                <w:iCs/>
                <w:sz w:val="18"/>
                <w:szCs w:val="18"/>
              </w:rPr>
            </w:pPr>
            <w:r w:rsidRPr="003D7ED6">
              <w:rPr>
                <w:iCs/>
                <w:sz w:val="18"/>
                <w:szCs w:val="18"/>
              </w:rPr>
              <w:t>Verwenden</w:t>
            </w:r>
          </w:p>
          <w:p w14:paraId="65D4E0C2" w14:textId="77777777" w:rsidR="003C6B53" w:rsidRPr="003D7ED6" w:rsidRDefault="003C6B53">
            <w:pPr>
              <w:pStyle w:val="Tabelleninhalt"/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6447BE" w14:textId="0C0E3B61" w:rsidR="00317856" w:rsidRPr="00C908C0" w:rsidRDefault="00F73886" w:rsidP="00317856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C6B53" w:rsidRPr="003D7ED6">
              <w:rPr>
                <w:sz w:val="20"/>
                <w:szCs w:val="20"/>
              </w:rPr>
              <w:t>raktische Arbeiten</w:t>
            </w:r>
            <w:r w:rsidR="00317856">
              <w:rPr>
                <w:sz w:val="20"/>
                <w:szCs w:val="20"/>
              </w:rPr>
              <w:t xml:space="preserve"> (</w:t>
            </w:r>
            <w:r w:rsidR="00317856" w:rsidRPr="00C908C0">
              <w:rPr>
                <w:sz w:val="20"/>
                <w:szCs w:val="20"/>
              </w:rPr>
              <w:t>z.B. Comiczeichnung</w:t>
            </w:r>
            <w:r w:rsidR="00317856">
              <w:rPr>
                <w:sz w:val="20"/>
                <w:szCs w:val="20"/>
              </w:rPr>
              <w:t>)</w:t>
            </w:r>
          </w:p>
          <w:p w14:paraId="529E1513" w14:textId="1A213612" w:rsidR="00F73886" w:rsidRPr="00F73886" w:rsidRDefault="003C6B53" w:rsidP="00F73886">
            <w:pPr>
              <w:pStyle w:val="Tabelleninhalt"/>
              <w:rPr>
                <w:sz w:val="20"/>
                <w:szCs w:val="20"/>
              </w:rPr>
            </w:pPr>
            <w:r w:rsidRPr="003D7ED6">
              <w:rPr>
                <w:sz w:val="20"/>
                <w:szCs w:val="20"/>
              </w:rPr>
              <w:br/>
            </w:r>
            <w:r w:rsidR="00F73886" w:rsidRPr="00F73886">
              <w:rPr>
                <w:sz w:val="20"/>
                <w:szCs w:val="20"/>
              </w:rPr>
              <w:t>Mündliche und schriftliche Unterrichtsbeiträge</w:t>
            </w:r>
          </w:p>
          <w:p w14:paraId="0CFE5251" w14:textId="77777777" w:rsidR="003C6B53" w:rsidRDefault="003C6B53">
            <w:pPr>
              <w:pStyle w:val="Tabelleninhalt"/>
              <w:rPr>
                <w:sz w:val="20"/>
                <w:szCs w:val="20"/>
              </w:rPr>
            </w:pPr>
          </w:p>
          <w:p w14:paraId="4856C266" w14:textId="77777777" w:rsidR="00246776" w:rsidRDefault="00246776">
            <w:pPr>
              <w:pStyle w:val="Tabelleninhalt"/>
              <w:rPr>
                <w:sz w:val="20"/>
                <w:szCs w:val="20"/>
              </w:rPr>
            </w:pPr>
          </w:p>
          <w:p w14:paraId="38F9CCCB" w14:textId="77777777" w:rsidR="00246776" w:rsidRDefault="00246776">
            <w:pPr>
              <w:pStyle w:val="Tabelleninhalt"/>
              <w:rPr>
                <w:sz w:val="20"/>
                <w:szCs w:val="20"/>
              </w:rPr>
            </w:pPr>
          </w:p>
          <w:p w14:paraId="43633751" w14:textId="77777777" w:rsidR="00246776" w:rsidRDefault="00246776">
            <w:pPr>
              <w:pStyle w:val="Tabelleninhalt"/>
              <w:rPr>
                <w:sz w:val="20"/>
                <w:szCs w:val="20"/>
              </w:rPr>
            </w:pPr>
          </w:p>
          <w:p w14:paraId="5B2B8F83" w14:textId="77777777" w:rsidR="00246776" w:rsidRDefault="00246776">
            <w:pPr>
              <w:pStyle w:val="Tabelleninhalt"/>
              <w:rPr>
                <w:sz w:val="20"/>
                <w:szCs w:val="20"/>
              </w:rPr>
            </w:pPr>
          </w:p>
          <w:p w14:paraId="36BE85F6" w14:textId="77777777" w:rsidR="00246776" w:rsidRDefault="00246776">
            <w:pPr>
              <w:pStyle w:val="Tabelleninhalt"/>
              <w:rPr>
                <w:sz w:val="20"/>
                <w:szCs w:val="20"/>
              </w:rPr>
            </w:pPr>
          </w:p>
          <w:p w14:paraId="6FF96FEE" w14:textId="11725253" w:rsidR="00246776" w:rsidRPr="003D7ED6" w:rsidRDefault="00246776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Frottage-Collage</w:t>
            </w:r>
          </w:p>
        </w:tc>
      </w:tr>
      <w:tr w:rsidR="003C6B53" w14:paraId="03F7B55D" w14:textId="77777777" w:rsidTr="005B5D99">
        <w:tc>
          <w:tcPr>
            <w:tcW w:w="3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7FAD329" w14:textId="77777777" w:rsidR="003C6B53" w:rsidRPr="003D7ED6" w:rsidRDefault="003C6B5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3D7ED6">
              <w:rPr>
                <w:b/>
                <w:bCs/>
                <w:sz w:val="20"/>
                <w:szCs w:val="20"/>
              </w:rPr>
              <w:t>Parallelperspektive/ einfache raumschaffende Mittel</w:t>
            </w:r>
          </w:p>
          <w:p w14:paraId="0C8385E4" w14:textId="77777777" w:rsidR="003C6B53" w:rsidRPr="003D7ED6" w:rsidRDefault="003C6B53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CB445EF" w14:textId="77777777" w:rsidR="003C6B53" w:rsidRPr="003D7ED6" w:rsidRDefault="003C6B53"/>
        </w:tc>
        <w:tc>
          <w:tcPr>
            <w:tcW w:w="43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EBADF4" w14:textId="77777777" w:rsidR="003C6B53" w:rsidRPr="003D7ED6" w:rsidRDefault="003C6B53"/>
        </w:tc>
        <w:tc>
          <w:tcPr>
            <w:tcW w:w="467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7D3218" w14:textId="77777777" w:rsidR="003C6B53" w:rsidRPr="003D7ED6" w:rsidRDefault="003C6B53"/>
        </w:tc>
      </w:tr>
      <w:tr w:rsidR="003C6B53" w14:paraId="6441E33C" w14:textId="77777777" w:rsidTr="005B5D99">
        <w:tc>
          <w:tcPr>
            <w:tcW w:w="3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9B5F3B" w14:textId="77777777" w:rsidR="003C6B53" w:rsidRPr="003D7ED6" w:rsidRDefault="003C6B5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3D7ED6">
              <w:rPr>
                <w:b/>
                <w:bCs/>
                <w:sz w:val="20"/>
                <w:szCs w:val="20"/>
              </w:rPr>
              <w:t>Zufallsverfahren</w:t>
            </w:r>
          </w:p>
          <w:p w14:paraId="55A10BE3" w14:textId="77777777" w:rsidR="003C6B53" w:rsidRPr="003D7ED6" w:rsidRDefault="003C6B53">
            <w:pPr>
              <w:pStyle w:val="Tabelleninhalt"/>
              <w:rPr>
                <w:b/>
                <w:bCs/>
                <w:sz w:val="12"/>
                <w:szCs w:val="12"/>
              </w:rPr>
            </w:pPr>
          </w:p>
          <w:p w14:paraId="1E51D8D0" w14:textId="77777777" w:rsidR="003C6B53" w:rsidRPr="003D7ED6" w:rsidRDefault="003C6B53">
            <w:pPr>
              <w:pStyle w:val="Tabelleninhalt"/>
              <w:rPr>
                <w:sz w:val="20"/>
                <w:szCs w:val="20"/>
              </w:rPr>
            </w:pPr>
            <w:r w:rsidRPr="003D7ED6">
              <w:rPr>
                <w:sz w:val="20"/>
                <w:szCs w:val="20"/>
              </w:rPr>
              <w:t>- experimenteller Umgang mit grafischen</w:t>
            </w:r>
            <w:r w:rsidRPr="003D7ED6">
              <w:rPr>
                <w:sz w:val="20"/>
                <w:szCs w:val="20"/>
              </w:rPr>
              <w:br/>
              <w:t xml:space="preserve">  Mitteln, z.B. Frottage</w:t>
            </w:r>
          </w:p>
        </w:tc>
        <w:tc>
          <w:tcPr>
            <w:tcW w:w="15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F752C4" w14:textId="77777777" w:rsidR="003C6B53" w:rsidRPr="003D7ED6" w:rsidRDefault="003C6B53"/>
        </w:tc>
        <w:tc>
          <w:tcPr>
            <w:tcW w:w="43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2F13AD" w14:textId="77777777" w:rsidR="003C6B53" w:rsidRPr="003D7ED6" w:rsidRDefault="003C6B53"/>
        </w:tc>
        <w:tc>
          <w:tcPr>
            <w:tcW w:w="467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C12B1F6" w14:textId="77777777" w:rsidR="003C6B53" w:rsidRPr="003D7ED6" w:rsidRDefault="003C6B53"/>
        </w:tc>
      </w:tr>
      <w:tr w:rsidR="003C6B53" w14:paraId="27EC58E0" w14:textId="77777777" w:rsidTr="0061349A">
        <w:trPr>
          <w:trHeight w:val="654"/>
        </w:trPr>
        <w:tc>
          <w:tcPr>
            <w:tcW w:w="3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98F3D75" w14:textId="77777777" w:rsidR="003C6B53" w:rsidRPr="003D7ED6" w:rsidRDefault="003C6B5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3D7ED6">
              <w:rPr>
                <w:b/>
                <w:bCs/>
                <w:sz w:val="20"/>
                <w:szCs w:val="20"/>
              </w:rPr>
              <w:t>Werkbetrachtun</w:t>
            </w:r>
            <w:r w:rsidR="002B06AF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735AA98" w14:textId="77777777" w:rsidR="003C6B53" w:rsidRPr="003D7ED6" w:rsidRDefault="003C6B53">
            <w:pPr>
              <w:pStyle w:val="Tabelleninhalt"/>
              <w:rPr>
                <w:sz w:val="20"/>
                <w:szCs w:val="20"/>
              </w:rPr>
            </w:pPr>
            <w:r w:rsidRPr="003D7E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DE2AB7" w14:textId="77777777" w:rsidR="003C6B53" w:rsidRPr="003D7ED6" w:rsidRDefault="003C6B53"/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6196960" w14:textId="77777777" w:rsidR="003C6B53" w:rsidRPr="003D7ED6" w:rsidRDefault="003C6B53">
            <w:pPr>
              <w:pStyle w:val="Tabelleninhalt"/>
              <w:rPr>
                <w:sz w:val="20"/>
                <w:szCs w:val="20"/>
              </w:rPr>
            </w:pPr>
          </w:p>
        </w:tc>
      </w:tr>
      <w:tr w:rsidR="003C6B53" w14:paraId="23C1F591" w14:textId="77777777" w:rsidTr="005B5D99">
        <w:tc>
          <w:tcPr>
            <w:tcW w:w="3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1A4A6A" w14:textId="77777777" w:rsidR="003C6B53" w:rsidRPr="003D7ED6" w:rsidRDefault="003C6B5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3D7ED6">
              <w:rPr>
                <w:b/>
                <w:bCs/>
                <w:sz w:val="20"/>
                <w:szCs w:val="20"/>
              </w:rPr>
              <w:t>Einfache Druckverfahren</w:t>
            </w:r>
          </w:p>
          <w:p w14:paraId="58A59175" w14:textId="77777777" w:rsidR="003C6B53" w:rsidRPr="003D7ED6" w:rsidRDefault="003C6B53">
            <w:pPr>
              <w:pStyle w:val="Tabelleninhalt"/>
              <w:rPr>
                <w:b/>
                <w:bCs/>
                <w:sz w:val="12"/>
                <w:szCs w:val="12"/>
              </w:rPr>
            </w:pPr>
          </w:p>
          <w:p w14:paraId="62CA243F" w14:textId="77777777" w:rsidR="003C6B53" w:rsidRPr="003D7ED6" w:rsidRDefault="003C6B53" w:rsidP="003623B4">
            <w:pPr>
              <w:pStyle w:val="Tabelleninhalt"/>
              <w:rPr>
                <w:sz w:val="12"/>
                <w:szCs w:val="12"/>
              </w:rPr>
            </w:pPr>
          </w:p>
        </w:tc>
        <w:tc>
          <w:tcPr>
            <w:tcW w:w="1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FDD708E" w14:textId="77777777" w:rsidR="003C6B53" w:rsidRPr="003D7ED6" w:rsidRDefault="003C6B5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3D7ED6">
              <w:rPr>
                <w:b/>
                <w:bCs/>
                <w:sz w:val="20"/>
                <w:szCs w:val="20"/>
              </w:rPr>
              <w:t>Grafik</w:t>
            </w:r>
          </w:p>
        </w:tc>
        <w:tc>
          <w:tcPr>
            <w:tcW w:w="43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D33F876" w14:textId="77777777" w:rsidR="003C6B53" w:rsidRPr="003D7ED6" w:rsidRDefault="003C6B53"/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CFB0E3" w14:textId="0579708A" w:rsidR="003C6B53" w:rsidRPr="003D7ED6" w:rsidRDefault="006F03D7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Druck</w:t>
            </w:r>
          </w:p>
        </w:tc>
      </w:tr>
      <w:tr w:rsidR="003C6B53" w14:paraId="5BAADFAA" w14:textId="77777777" w:rsidTr="005B5D99">
        <w:tc>
          <w:tcPr>
            <w:tcW w:w="3803" w:type="dxa"/>
            <w:tcBorders>
              <w:left w:val="single" w:sz="2" w:space="0" w:color="000001"/>
              <w:bottom w:val="single" w:sz="2" w:space="0" w:color="000001"/>
            </w:tcBorders>
          </w:tcPr>
          <w:p w14:paraId="62F69450" w14:textId="77777777" w:rsidR="003C6B53" w:rsidRPr="003D7ED6" w:rsidRDefault="003623B4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3D7ED6">
              <w:rPr>
                <w:b/>
                <w:bCs/>
                <w:sz w:val="20"/>
                <w:szCs w:val="20"/>
              </w:rPr>
              <w:t>Plastisches Arbeiten</w:t>
            </w:r>
          </w:p>
          <w:p w14:paraId="28A4BCB2" w14:textId="77777777" w:rsidR="003C6B53" w:rsidRPr="003D7ED6" w:rsidRDefault="003C6B53">
            <w:pPr>
              <w:pStyle w:val="Tabelleninhalt"/>
              <w:rPr>
                <w:b/>
                <w:bCs/>
                <w:sz w:val="12"/>
                <w:szCs w:val="12"/>
              </w:rPr>
            </w:pPr>
          </w:p>
          <w:p w14:paraId="52E7C743" w14:textId="77777777" w:rsidR="003C6B53" w:rsidRPr="003D7ED6" w:rsidRDefault="003C6B53" w:rsidP="003623B4">
            <w:pPr>
              <w:pStyle w:val="Tabelleninhalt"/>
              <w:rPr>
                <w:sz w:val="12"/>
                <w:szCs w:val="12"/>
              </w:rPr>
            </w:pPr>
          </w:p>
        </w:tc>
        <w:tc>
          <w:tcPr>
            <w:tcW w:w="1586" w:type="dxa"/>
            <w:tcBorders>
              <w:left w:val="single" w:sz="2" w:space="0" w:color="000001"/>
              <w:bottom w:val="single" w:sz="2" w:space="0" w:color="000001"/>
            </w:tcBorders>
          </w:tcPr>
          <w:p w14:paraId="20D443F0" w14:textId="77777777" w:rsidR="003C6B53" w:rsidRPr="003D7ED6" w:rsidRDefault="003C6B53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3D7ED6">
              <w:rPr>
                <w:b/>
                <w:bCs/>
                <w:sz w:val="20"/>
                <w:szCs w:val="20"/>
              </w:rPr>
              <w:t>Plastik und Installation</w:t>
            </w:r>
          </w:p>
        </w:tc>
        <w:tc>
          <w:tcPr>
            <w:tcW w:w="43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A3F0590" w14:textId="77777777" w:rsidR="003C6B53" w:rsidRPr="003D7ED6" w:rsidRDefault="003C6B53"/>
        </w:tc>
        <w:tc>
          <w:tcPr>
            <w:tcW w:w="46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C521B5" w14:textId="77777777" w:rsidR="003C6B53" w:rsidRPr="003D7ED6" w:rsidRDefault="003C6B53">
            <w:pPr>
              <w:pStyle w:val="Tabelleninhalt"/>
              <w:rPr>
                <w:sz w:val="20"/>
                <w:szCs w:val="20"/>
              </w:rPr>
            </w:pPr>
          </w:p>
        </w:tc>
      </w:tr>
    </w:tbl>
    <w:p w14:paraId="45535E77" w14:textId="77777777" w:rsidR="006347C3" w:rsidRDefault="006347C3">
      <w:pPr>
        <w:jc w:val="center"/>
        <w:rPr>
          <w:b/>
          <w:bCs/>
          <w:sz w:val="20"/>
          <w:szCs w:val="20"/>
          <w:u w:val="single"/>
        </w:rPr>
      </w:pPr>
    </w:p>
    <w:p w14:paraId="2A5BCFAD" w14:textId="77777777" w:rsidR="006347C3" w:rsidRDefault="006347C3">
      <w:pPr>
        <w:jc w:val="center"/>
        <w:rPr>
          <w:b/>
          <w:bCs/>
          <w:sz w:val="28"/>
          <w:szCs w:val="28"/>
          <w:u w:val="single"/>
        </w:rPr>
      </w:pPr>
    </w:p>
    <w:p w14:paraId="1F3AEE86" w14:textId="77777777" w:rsidR="006347C3" w:rsidRDefault="006347C3">
      <w:pPr>
        <w:jc w:val="center"/>
        <w:rPr>
          <w:b/>
          <w:bCs/>
          <w:sz w:val="28"/>
          <w:szCs w:val="28"/>
          <w:u w:val="single"/>
        </w:rPr>
      </w:pPr>
    </w:p>
    <w:p w14:paraId="0A32FFC3" w14:textId="77777777" w:rsidR="005B5D99" w:rsidRDefault="005B5D99" w:rsidP="005B5D99">
      <w:pPr>
        <w:rPr>
          <w:b/>
          <w:bCs/>
          <w:sz w:val="28"/>
          <w:szCs w:val="28"/>
          <w:u w:val="single"/>
        </w:rPr>
      </w:pPr>
    </w:p>
    <w:p w14:paraId="069DB0F5" w14:textId="77777777" w:rsidR="00BC534C" w:rsidRDefault="00BC534C" w:rsidP="005B5D99">
      <w:pPr>
        <w:rPr>
          <w:b/>
          <w:bCs/>
          <w:sz w:val="28"/>
          <w:szCs w:val="28"/>
          <w:u w:val="single"/>
        </w:rPr>
      </w:pPr>
    </w:p>
    <w:p w14:paraId="404E5E2E" w14:textId="77777777" w:rsidR="00BC534C" w:rsidRDefault="00BC534C" w:rsidP="005B5D99">
      <w:pPr>
        <w:rPr>
          <w:b/>
          <w:bCs/>
          <w:sz w:val="28"/>
          <w:szCs w:val="28"/>
          <w:u w:val="single"/>
        </w:rPr>
      </w:pPr>
    </w:p>
    <w:p w14:paraId="5BC2F7A2" w14:textId="77777777" w:rsidR="00BC534C" w:rsidRDefault="00BC534C" w:rsidP="005B5D99">
      <w:pPr>
        <w:rPr>
          <w:b/>
          <w:bCs/>
          <w:sz w:val="28"/>
          <w:szCs w:val="28"/>
          <w:u w:val="single"/>
        </w:rPr>
      </w:pPr>
    </w:p>
    <w:p w14:paraId="419ED248" w14:textId="77777777" w:rsidR="00BC534C" w:rsidRDefault="00BC534C" w:rsidP="005B5D99">
      <w:pPr>
        <w:rPr>
          <w:b/>
          <w:bCs/>
          <w:sz w:val="28"/>
          <w:szCs w:val="28"/>
          <w:u w:val="single"/>
        </w:rPr>
      </w:pPr>
    </w:p>
    <w:p w14:paraId="6892EE7F" w14:textId="77777777" w:rsidR="00BC534C" w:rsidRDefault="00BC534C" w:rsidP="005B5D99">
      <w:pPr>
        <w:rPr>
          <w:b/>
          <w:bCs/>
          <w:sz w:val="28"/>
          <w:szCs w:val="28"/>
          <w:u w:val="single"/>
        </w:rPr>
      </w:pPr>
    </w:p>
    <w:p w14:paraId="5DAF24E6" w14:textId="77777777" w:rsidR="00BC534C" w:rsidRDefault="00BC534C" w:rsidP="005B5D99">
      <w:pPr>
        <w:rPr>
          <w:b/>
          <w:bCs/>
          <w:sz w:val="28"/>
          <w:szCs w:val="28"/>
          <w:u w:val="single"/>
        </w:rPr>
      </w:pPr>
    </w:p>
    <w:p w14:paraId="3963E59F" w14:textId="77777777" w:rsidR="00BC534C" w:rsidRDefault="00BC534C" w:rsidP="005B5D99">
      <w:pPr>
        <w:rPr>
          <w:b/>
          <w:bCs/>
          <w:sz w:val="28"/>
          <w:szCs w:val="28"/>
          <w:u w:val="single"/>
        </w:rPr>
      </w:pPr>
    </w:p>
    <w:p w14:paraId="14CF7E2C" w14:textId="77777777" w:rsidR="00BC534C" w:rsidRDefault="00BC534C" w:rsidP="005B5D99">
      <w:pPr>
        <w:rPr>
          <w:b/>
          <w:bCs/>
          <w:sz w:val="28"/>
          <w:szCs w:val="28"/>
          <w:u w:val="single"/>
        </w:rPr>
      </w:pPr>
    </w:p>
    <w:p w14:paraId="562479B2" w14:textId="77777777" w:rsidR="00BC534C" w:rsidRDefault="00BC534C" w:rsidP="005B5D99">
      <w:pPr>
        <w:rPr>
          <w:b/>
          <w:bCs/>
          <w:sz w:val="28"/>
          <w:szCs w:val="28"/>
          <w:u w:val="single"/>
        </w:rPr>
      </w:pPr>
    </w:p>
    <w:p w14:paraId="2DD64FD9" w14:textId="77777777" w:rsidR="00BC534C" w:rsidRDefault="00BC534C" w:rsidP="005B5D99">
      <w:pPr>
        <w:rPr>
          <w:b/>
          <w:bCs/>
          <w:sz w:val="32"/>
          <w:szCs w:val="32"/>
        </w:rPr>
      </w:pPr>
    </w:p>
    <w:p w14:paraId="618A9622" w14:textId="77777777" w:rsidR="006347C3" w:rsidRDefault="00E137A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Mittelstufe</w:t>
      </w:r>
    </w:p>
    <w:p w14:paraId="1CAE7C55" w14:textId="77777777" w:rsidR="006347C3" w:rsidRDefault="006347C3">
      <w:pPr>
        <w:rPr>
          <w:sz w:val="20"/>
          <w:szCs w:val="20"/>
        </w:rPr>
      </w:pPr>
    </w:p>
    <w:p w14:paraId="6CE48485" w14:textId="4716E758" w:rsidR="006347C3" w:rsidRPr="003E2BD4" w:rsidRDefault="00E137A5">
      <w:pPr>
        <w:ind w:left="72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>In de</w:t>
      </w:r>
      <w:r w:rsidR="003E2BD4">
        <w:rPr>
          <w:sz w:val="20"/>
          <w:szCs w:val="20"/>
        </w:rPr>
        <w:t>r</w:t>
      </w:r>
      <w:r>
        <w:rPr>
          <w:sz w:val="20"/>
          <w:szCs w:val="20"/>
        </w:rPr>
        <w:t xml:space="preserve"> Klassenstufe 7 wird das Fach Kunst zweistündig unterrichtet, in </w:t>
      </w:r>
      <w:r w:rsidR="003E2BD4">
        <w:rPr>
          <w:sz w:val="20"/>
          <w:szCs w:val="20"/>
        </w:rPr>
        <w:t xml:space="preserve">Klassenstufe 8 dreistündig (halbjährlich) und </w:t>
      </w:r>
      <w:r>
        <w:rPr>
          <w:sz w:val="20"/>
          <w:szCs w:val="20"/>
        </w:rPr>
        <w:t xml:space="preserve">den </w:t>
      </w:r>
      <w:r w:rsidRPr="003E2BD4">
        <w:rPr>
          <w:color w:val="auto"/>
          <w:sz w:val="20"/>
          <w:szCs w:val="20"/>
        </w:rPr>
        <w:t xml:space="preserve">Klassenstufen 9 und 10 </w:t>
      </w:r>
      <w:r w:rsidR="00C03FFF">
        <w:rPr>
          <w:color w:val="auto"/>
          <w:sz w:val="20"/>
          <w:szCs w:val="20"/>
        </w:rPr>
        <w:t>zwei</w:t>
      </w:r>
      <w:r w:rsidRPr="003E2BD4">
        <w:rPr>
          <w:color w:val="auto"/>
          <w:sz w:val="20"/>
          <w:szCs w:val="20"/>
        </w:rPr>
        <w:t>stündig (halbjährlich im Wechsel mit Musik)</w:t>
      </w:r>
    </w:p>
    <w:p w14:paraId="15BCD2A3" w14:textId="77777777" w:rsidR="006347C3" w:rsidRPr="003E2BD4" w:rsidRDefault="006347C3">
      <w:pPr>
        <w:jc w:val="center"/>
        <w:rPr>
          <w:b/>
          <w:bCs/>
          <w:color w:val="auto"/>
        </w:rPr>
      </w:pPr>
    </w:p>
    <w:p w14:paraId="07E9757C" w14:textId="77777777" w:rsidR="006347C3" w:rsidRDefault="006347C3">
      <w:pPr>
        <w:jc w:val="center"/>
        <w:rPr>
          <w:b/>
          <w:bCs/>
        </w:rPr>
      </w:pPr>
    </w:p>
    <w:p w14:paraId="224CC75A" w14:textId="77777777" w:rsidR="006347C3" w:rsidRDefault="00E137A5">
      <w:pPr>
        <w:jc w:val="center"/>
        <w:rPr>
          <w:b/>
          <w:bCs/>
        </w:rPr>
      </w:pPr>
      <w:r>
        <w:rPr>
          <w:b/>
          <w:bCs/>
        </w:rPr>
        <w:t>Klasse 7</w:t>
      </w:r>
    </w:p>
    <w:p w14:paraId="76888F19" w14:textId="77777777" w:rsidR="006347C3" w:rsidRDefault="006347C3">
      <w:pPr>
        <w:rPr>
          <w:sz w:val="12"/>
          <w:szCs w:val="12"/>
        </w:rPr>
      </w:pPr>
    </w:p>
    <w:tbl>
      <w:tblPr>
        <w:tblW w:w="14594" w:type="dxa"/>
        <w:tblInd w:w="4" w:type="dxa"/>
        <w:tblLayout w:type="fixed"/>
        <w:tblCellMar>
          <w:top w:w="55" w:type="dxa"/>
          <w:left w:w="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4"/>
        <w:gridCol w:w="1305"/>
        <w:gridCol w:w="2542"/>
        <w:gridCol w:w="6663"/>
      </w:tblGrid>
      <w:tr w:rsidR="00CF3975" w14:paraId="609A4735" w14:textId="77777777" w:rsidTr="005B5D99">
        <w:tc>
          <w:tcPr>
            <w:tcW w:w="4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FE6B641" w14:textId="77777777" w:rsidR="00CF3975" w:rsidRDefault="00CF3975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EAC557" w14:textId="77777777" w:rsidR="00CF3975" w:rsidRDefault="00CF3975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Arbeitsfeld</w:t>
            </w:r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A15978" w14:textId="77777777" w:rsidR="00CF3975" w:rsidRDefault="00CF3975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Kompetenzbereich</w:t>
            </w:r>
          </w:p>
        </w:tc>
        <w:tc>
          <w:tcPr>
            <w:tcW w:w="6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F239A5" w14:textId="77777777" w:rsidR="00CF3975" w:rsidRDefault="00CF3975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Leistungsbewertung</w:t>
            </w:r>
          </w:p>
        </w:tc>
      </w:tr>
      <w:tr w:rsidR="00CF3975" w:rsidRPr="005B5D99" w14:paraId="2438FF26" w14:textId="77777777" w:rsidTr="005B5D99">
        <w:trPr>
          <w:trHeight w:val="830"/>
        </w:trPr>
        <w:tc>
          <w:tcPr>
            <w:tcW w:w="4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AA950C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 xml:space="preserve">Zentralperspektive </w:t>
            </w:r>
          </w:p>
          <w:p w14:paraId="6E16C55E" w14:textId="77777777" w:rsidR="00CF3975" w:rsidRDefault="00CF3975" w:rsidP="00CF3975">
            <w:pPr>
              <w:pStyle w:val="Tabelleninhalt"/>
              <w:rPr>
                <w:sz w:val="20"/>
                <w:szCs w:val="20"/>
              </w:rPr>
            </w:pPr>
          </w:p>
          <w:p w14:paraId="7A9E9AC2" w14:textId="77777777" w:rsidR="0051111D" w:rsidRDefault="0051111D" w:rsidP="0051111D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 xml:space="preserve">Naturstudien/ Sachzeichnung </w:t>
            </w:r>
          </w:p>
          <w:p w14:paraId="4024AA34" w14:textId="77777777" w:rsidR="0051111D" w:rsidRPr="005B5D99" w:rsidRDefault="0051111D" w:rsidP="00CF3975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9A2533F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>Zeichnen</w:t>
            </w:r>
          </w:p>
          <w:p w14:paraId="4360873B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6930B920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0D3AE089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26C4AE6E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62647073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423AD859" w14:textId="77777777" w:rsidR="00CF3975" w:rsidRPr="005B5D99" w:rsidRDefault="00CF3975">
            <w:pPr>
              <w:pStyle w:val="Tabelleninhal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8AAFBD" w14:textId="77777777" w:rsidR="00CF3975" w:rsidRPr="005B5D99" w:rsidRDefault="00CF3975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Wahrnehmen</w:t>
            </w:r>
          </w:p>
          <w:p w14:paraId="7184C497" w14:textId="77777777" w:rsidR="00CF3975" w:rsidRPr="005B5D99" w:rsidRDefault="00CF3975">
            <w:pPr>
              <w:pStyle w:val="Tabelleninhalt"/>
              <w:rPr>
                <w:i/>
                <w:iCs/>
                <w:sz w:val="12"/>
                <w:szCs w:val="12"/>
              </w:rPr>
            </w:pPr>
          </w:p>
          <w:p w14:paraId="0D76DA62" w14:textId="77777777" w:rsidR="00CF3975" w:rsidRPr="005B5D99" w:rsidRDefault="00CF3975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Beschreiben</w:t>
            </w:r>
          </w:p>
          <w:p w14:paraId="23A48917" w14:textId="77777777" w:rsidR="00CF3975" w:rsidRPr="005B5D99" w:rsidRDefault="00CF3975">
            <w:pPr>
              <w:pStyle w:val="Tabelleninhalt"/>
              <w:rPr>
                <w:sz w:val="12"/>
                <w:szCs w:val="12"/>
              </w:rPr>
            </w:pPr>
          </w:p>
          <w:p w14:paraId="7A2C06A0" w14:textId="77777777" w:rsidR="00CF3975" w:rsidRPr="005B5D99" w:rsidRDefault="00CF3975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Analysieren</w:t>
            </w:r>
          </w:p>
          <w:p w14:paraId="06072F13" w14:textId="77777777" w:rsidR="00CF3975" w:rsidRPr="005B5D99" w:rsidRDefault="00CF3975">
            <w:pPr>
              <w:pStyle w:val="Tabelleninhalt"/>
              <w:rPr>
                <w:sz w:val="12"/>
                <w:szCs w:val="12"/>
              </w:rPr>
            </w:pPr>
          </w:p>
          <w:p w14:paraId="5CA5A49F" w14:textId="77777777" w:rsidR="00CF3975" w:rsidRPr="005B5D99" w:rsidRDefault="00CF3975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Interpretieren</w:t>
            </w:r>
          </w:p>
          <w:p w14:paraId="59A954DB" w14:textId="77777777" w:rsidR="00CF3975" w:rsidRPr="005B5D99" w:rsidRDefault="00CF3975">
            <w:pPr>
              <w:pStyle w:val="Tabelleninhalt"/>
              <w:rPr>
                <w:sz w:val="12"/>
                <w:szCs w:val="12"/>
              </w:rPr>
            </w:pPr>
          </w:p>
          <w:p w14:paraId="50294161" w14:textId="77777777" w:rsidR="00CF3975" w:rsidRPr="005B5D99" w:rsidRDefault="00CF3975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Herstellen</w:t>
            </w:r>
          </w:p>
          <w:p w14:paraId="59BE0EB0" w14:textId="77777777" w:rsidR="00CF3975" w:rsidRPr="005B5D99" w:rsidRDefault="00CF3975">
            <w:pPr>
              <w:pStyle w:val="Tabelleninhalt"/>
              <w:rPr>
                <w:sz w:val="12"/>
                <w:szCs w:val="12"/>
              </w:rPr>
            </w:pPr>
          </w:p>
          <w:p w14:paraId="6B4657B7" w14:textId="77777777" w:rsidR="00CF3975" w:rsidRPr="005B5D99" w:rsidRDefault="00CF3975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Gestalten</w:t>
            </w:r>
          </w:p>
          <w:p w14:paraId="04A00943" w14:textId="77777777" w:rsidR="00CF3975" w:rsidRPr="005B5D99" w:rsidRDefault="00CF3975">
            <w:pPr>
              <w:pStyle w:val="Tabelleninhalt"/>
              <w:rPr>
                <w:sz w:val="12"/>
                <w:szCs w:val="12"/>
              </w:rPr>
            </w:pPr>
          </w:p>
          <w:p w14:paraId="0A8FF389" w14:textId="77777777" w:rsidR="00CF3975" w:rsidRPr="005B5D99" w:rsidRDefault="00CF3975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Verwenden</w:t>
            </w:r>
          </w:p>
          <w:p w14:paraId="4F7E77FB" w14:textId="77777777" w:rsidR="00CF3975" w:rsidRPr="005B5D99" w:rsidRDefault="00CF3975">
            <w:pPr>
              <w:pStyle w:val="Tabelleninhalt"/>
              <w:rPr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1180F5" w14:textId="398CF75E" w:rsidR="00EB4E05" w:rsidRDefault="00EB4E05" w:rsidP="00C143B9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der Mittelstufe:</w:t>
            </w:r>
          </w:p>
          <w:p w14:paraId="41CDAE47" w14:textId="7EA99BA3" w:rsidR="00C143B9" w:rsidRDefault="00EB4E05" w:rsidP="00C143B9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F3975" w:rsidRPr="005B5D99">
              <w:rPr>
                <w:sz w:val="20"/>
                <w:szCs w:val="20"/>
              </w:rPr>
              <w:t>raktische Arbeit</w:t>
            </w:r>
            <w:r w:rsidR="000B1EF7">
              <w:rPr>
                <w:sz w:val="20"/>
                <w:szCs w:val="20"/>
              </w:rPr>
              <w:t>en</w:t>
            </w:r>
            <w:r w:rsidR="00CF3975" w:rsidRPr="005B5D99">
              <w:rPr>
                <w:sz w:val="20"/>
                <w:szCs w:val="20"/>
              </w:rPr>
              <w:t xml:space="preserve"> </w:t>
            </w:r>
            <w:r w:rsidR="00C143B9">
              <w:rPr>
                <w:sz w:val="20"/>
                <w:szCs w:val="20"/>
              </w:rPr>
              <w:t>sowie mündliche und schriftliche Unterrichtsbeiträge</w:t>
            </w:r>
          </w:p>
          <w:p w14:paraId="0AA3A852" w14:textId="77777777" w:rsidR="00CF3975" w:rsidRPr="005B5D99" w:rsidRDefault="00CF3975">
            <w:pPr>
              <w:pStyle w:val="Tabelleninhalt"/>
              <w:rPr>
                <w:sz w:val="20"/>
                <w:szCs w:val="20"/>
              </w:rPr>
            </w:pPr>
          </w:p>
          <w:p w14:paraId="437D130D" w14:textId="77777777" w:rsidR="00CF3975" w:rsidRPr="005B5D99" w:rsidRDefault="00CF3975">
            <w:pPr>
              <w:pStyle w:val="Tabelleninhalt"/>
              <w:rPr>
                <w:sz w:val="20"/>
                <w:szCs w:val="20"/>
              </w:rPr>
            </w:pPr>
          </w:p>
          <w:p w14:paraId="3050BB95" w14:textId="77777777" w:rsidR="00CF3975" w:rsidRPr="005B5D99" w:rsidRDefault="00CF3975" w:rsidP="00C143B9">
            <w:pPr>
              <w:pStyle w:val="Tabelleninhalt"/>
              <w:rPr>
                <w:sz w:val="20"/>
                <w:szCs w:val="20"/>
              </w:rPr>
            </w:pPr>
          </w:p>
        </w:tc>
      </w:tr>
      <w:tr w:rsidR="00CF3975" w:rsidRPr="005B5D99" w14:paraId="5F24A7FA" w14:textId="77777777" w:rsidTr="005B5D99">
        <w:tc>
          <w:tcPr>
            <w:tcW w:w="4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CB3024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 xml:space="preserve">Werkbetrachtung </w:t>
            </w:r>
          </w:p>
          <w:p w14:paraId="6902899A" w14:textId="77777777" w:rsidR="00CF3975" w:rsidRPr="005B5D99" w:rsidRDefault="00CF3975">
            <w:pPr>
              <w:pStyle w:val="Tabelleninhalt"/>
              <w:rPr>
                <w:sz w:val="12"/>
                <w:szCs w:val="12"/>
              </w:rPr>
            </w:pPr>
          </w:p>
          <w:p w14:paraId="2165BF73" w14:textId="77777777" w:rsidR="00CF3975" w:rsidRPr="005B5D99" w:rsidRDefault="00CF3975">
            <w:pPr>
              <w:pStyle w:val="Tabelleninhalt"/>
              <w:rPr>
                <w:sz w:val="20"/>
                <w:szCs w:val="20"/>
              </w:rPr>
            </w:pPr>
            <w:r w:rsidRPr="005B5D99">
              <w:rPr>
                <w:sz w:val="20"/>
                <w:szCs w:val="20"/>
              </w:rPr>
              <w:t>- Beschreibung – Analyse eines Bereichs</w:t>
            </w:r>
            <w:r w:rsidRPr="005B5D99">
              <w:rPr>
                <w:sz w:val="20"/>
                <w:szCs w:val="20"/>
              </w:rPr>
              <w:br/>
            </w:r>
          </w:p>
          <w:p w14:paraId="576E64D6" w14:textId="77777777" w:rsidR="00CF3975" w:rsidRPr="005B5D99" w:rsidRDefault="00CF3975">
            <w:pPr>
              <w:pStyle w:val="Tabelleninhalt"/>
              <w:rPr>
                <w:sz w:val="20"/>
                <w:szCs w:val="20"/>
              </w:rPr>
            </w:pPr>
            <w:r w:rsidRPr="005B5D99">
              <w:rPr>
                <w:sz w:val="20"/>
                <w:szCs w:val="20"/>
              </w:rPr>
              <w:t>- Verbindung von Inhalt-Form-Wirkung</w:t>
            </w:r>
          </w:p>
          <w:p w14:paraId="411F3936" w14:textId="77777777" w:rsidR="00CF3975" w:rsidRPr="005B5D99" w:rsidRDefault="00CF3975">
            <w:pPr>
              <w:pStyle w:val="Tabelleninhalt"/>
              <w:rPr>
                <w:sz w:val="12"/>
                <w:szCs w:val="12"/>
              </w:rPr>
            </w:pPr>
          </w:p>
        </w:tc>
        <w:tc>
          <w:tcPr>
            <w:tcW w:w="130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5E2B3CB" w14:textId="77777777" w:rsidR="00CF3975" w:rsidRPr="005B5D99" w:rsidRDefault="00CF3975"/>
        </w:tc>
        <w:tc>
          <w:tcPr>
            <w:tcW w:w="25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5185128" w14:textId="77777777" w:rsidR="00CF3975" w:rsidRPr="005B5D99" w:rsidRDefault="00CF3975"/>
        </w:tc>
        <w:tc>
          <w:tcPr>
            <w:tcW w:w="6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EE4046" w14:textId="77777777" w:rsidR="00CF3975" w:rsidRPr="005B5D99" w:rsidRDefault="00CF3975">
            <w:pPr>
              <w:pStyle w:val="Tabelleninhalt"/>
              <w:rPr>
                <w:sz w:val="20"/>
                <w:szCs w:val="20"/>
              </w:rPr>
            </w:pPr>
          </w:p>
        </w:tc>
      </w:tr>
      <w:tr w:rsidR="00CF3975" w:rsidRPr="005B5D99" w14:paraId="04C682EC" w14:textId="77777777" w:rsidTr="005B5D99">
        <w:tc>
          <w:tcPr>
            <w:tcW w:w="4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4D06E7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>Hochdruck – Linolschnitt</w:t>
            </w:r>
          </w:p>
          <w:p w14:paraId="520E80AB" w14:textId="77777777" w:rsidR="00CF3975" w:rsidRPr="005B5D99" w:rsidRDefault="00CF3975">
            <w:pPr>
              <w:pStyle w:val="Tabelleninhalt"/>
              <w:rPr>
                <w:b/>
                <w:bCs/>
                <w:sz w:val="12"/>
                <w:szCs w:val="12"/>
              </w:rPr>
            </w:pPr>
          </w:p>
          <w:p w14:paraId="116AF52B" w14:textId="77777777" w:rsidR="00CF3975" w:rsidRPr="005B5D99" w:rsidRDefault="00CF3975" w:rsidP="002C790B">
            <w:pPr>
              <w:pStyle w:val="Tabelleninhalt"/>
              <w:rPr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4C2C51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>Grafik</w:t>
            </w:r>
          </w:p>
        </w:tc>
        <w:tc>
          <w:tcPr>
            <w:tcW w:w="25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84CF405" w14:textId="77777777" w:rsidR="00CF3975" w:rsidRPr="005B5D99" w:rsidRDefault="00CF3975"/>
        </w:tc>
        <w:tc>
          <w:tcPr>
            <w:tcW w:w="6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3A406D" w14:textId="43D11DFF" w:rsidR="00CF3975" w:rsidRPr="005B5D99" w:rsidRDefault="00895E20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z.B. </w:t>
            </w:r>
            <w:r w:rsidR="00CF3975" w:rsidRPr="005B5D99">
              <w:rPr>
                <w:sz w:val="20"/>
                <w:szCs w:val="20"/>
              </w:rPr>
              <w:t>Planung und Umsetzung eines Linolschnitts</w:t>
            </w:r>
          </w:p>
        </w:tc>
      </w:tr>
      <w:tr w:rsidR="00CF3975" w:rsidRPr="005B5D99" w14:paraId="2695CFC5" w14:textId="77777777" w:rsidTr="005B5D99">
        <w:tc>
          <w:tcPr>
            <w:tcW w:w="4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E994BCF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>Farbe und Raum</w:t>
            </w:r>
          </w:p>
          <w:p w14:paraId="69FE2741" w14:textId="77777777" w:rsidR="00CF3975" w:rsidRPr="005B5D99" w:rsidRDefault="00CF3975" w:rsidP="002C790B">
            <w:pPr>
              <w:pStyle w:val="Tabelleninhalt"/>
              <w:rPr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634C766" w14:textId="77777777" w:rsidR="00CF3975" w:rsidRPr="005B5D99" w:rsidRDefault="00CF3975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>Malerei</w:t>
            </w:r>
          </w:p>
        </w:tc>
        <w:tc>
          <w:tcPr>
            <w:tcW w:w="25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D26547" w14:textId="77777777" w:rsidR="00CF3975" w:rsidRPr="005B5D99" w:rsidRDefault="00CF3975"/>
        </w:tc>
        <w:tc>
          <w:tcPr>
            <w:tcW w:w="6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842ABC" w14:textId="0003064F" w:rsidR="00CF3975" w:rsidRPr="005B5D99" w:rsidRDefault="00895E20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z.B. </w:t>
            </w:r>
            <w:r w:rsidR="00CF3975" w:rsidRPr="005B5D99">
              <w:rPr>
                <w:sz w:val="20"/>
                <w:szCs w:val="20"/>
              </w:rPr>
              <w:t>Farbmischübungen, z.B. Farbtonstufen</w:t>
            </w:r>
          </w:p>
          <w:p w14:paraId="599B41C1" w14:textId="77777777" w:rsidR="00CF3975" w:rsidRPr="005B5D99" w:rsidRDefault="00CF3975">
            <w:pPr>
              <w:pStyle w:val="Tabelleninhalt"/>
              <w:rPr>
                <w:sz w:val="20"/>
                <w:szCs w:val="20"/>
              </w:rPr>
            </w:pPr>
            <w:r w:rsidRPr="005B5D99">
              <w:rPr>
                <w:sz w:val="20"/>
                <w:szCs w:val="20"/>
              </w:rPr>
              <w:t>Malerei, z.B. Stillleben</w:t>
            </w:r>
          </w:p>
          <w:p w14:paraId="34366A39" w14:textId="77777777" w:rsidR="00CF3975" w:rsidRPr="005B5D99" w:rsidRDefault="00CF3975">
            <w:pPr>
              <w:pStyle w:val="Tabelleninhalt"/>
              <w:rPr>
                <w:sz w:val="20"/>
                <w:szCs w:val="20"/>
              </w:rPr>
            </w:pPr>
            <w:r w:rsidRPr="005B5D99">
              <w:rPr>
                <w:sz w:val="20"/>
                <w:szCs w:val="20"/>
              </w:rPr>
              <w:t>Landschaften</w:t>
            </w:r>
          </w:p>
        </w:tc>
      </w:tr>
    </w:tbl>
    <w:p w14:paraId="1991A9FD" w14:textId="77777777" w:rsidR="00C03FFF" w:rsidRDefault="00C03FFF" w:rsidP="008744E2">
      <w:pPr>
        <w:rPr>
          <w:b/>
          <w:bCs/>
        </w:rPr>
      </w:pPr>
    </w:p>
    <w:p w14:paraId="3BB12E7C" w14:textId="77777777" w:rsidR="008744E2" w:rsidRDefault="008744E2" w:rsidP="00E73631">
      <w:pPr>
        <w:jc w:val="center"/>
        <w:rPr>
          <w:b/>
          <w:bCs/>
        </w:rPr>
      </w:pPr>
    </w:p>
    <w:p w14:paraId="1E18149D" w14:textId="77777777" w:rsidR="008744E2" w:rsidRDefault="008744E2" w:rsidP="00E73631">
      <w:pPr>
        <w:jc w:val="center"/>
        <w:rPr>
          <w:b/>
          <w:bCs/>
        </w:rPr>
      </w:pPr>
    </w:p>
    <w:p w14:paraId="2F87EB9C" w14:textId="77777777" w:rsidR="008744E2" w:rsidRDefault="008744E2" w:rsidP="00E73631">
      <w:pPr>
        <w:jc w:val="center"/>
        <w:rPr>
          <w:b/>
          <w:bCs/>
        </w:rPr>
      </w:pPr>
    </w:p>
    <w:p w14:paraId="5780A3BC" w14:textId="77777777" w:rsidR="008744E2" w:rsidRDefault="008744E2" w:rsidP="00E73631">
      <w:pPr>
        <w:jc w:val="center"/>
        <w:rPr>
          <w:b/>
          <w:bCs/>
        </w:rPr>
      </w:pPr>
    </w:p>
    <w:p w14:paraId="5A848A41" w14:textId="77777777" w:rsidR="008744E2" w:rsidRDefault="008744E2" w:rsidP="00E73631">
      <w:pPr>
        <w:jc w:val="center"/>
        <w:rPr>
          <w:b/>
          <w:bCs/>
        </w:rPr>
      </w:pPr>
    </w:p>
    <w:p w14:paraId="311C4CE1" w14:textId="77777777" w:rsidR="008744E2" w:rsidRDefault="008744E2" w:rsidP="00E73631">
      <w:pPr>
        <w:jc w:val="center"/>
        <w:rPr>
          <w:b/>
          <w:bCs/>
        </w:rPr>
      </w:pPr>
    </w:p>
    <w:p w14:paraId="0AAB26AB" w14:textId="77777777" w:rsidR="008744E2" w:rsidRDefault="008744E2" w:rsidP="00E73631">
      <w:pPr>
        <w:jc w:val="center"/>
        <w:rPr>
          <w:b/>
          <w:bCs/>
        </w:rPr>
      </w:pPr>
    </w:p>
    <w:p w14:paraId="3CB14930" w14:textId="77777777" w:rsidR="008744E2" w:rsidRDefault="008744E2" w:rsidP="00E73631">
      <w:pPr>
        <w:jc w:val="center"/>
        <w:rPr>
          <w:b/>
          <w:bCs/>
        </w:rPr>
      </w:pPr>
    </w:p>
    <w:p w14:paraId="6A8C174F" w14:textId="77777777" w:rsidR="008744E2" w:rsidRDefault="008744E2" w:rsidP="00E73631">
      <w:pPr>
        <w:jc w:val="center"/>
        <w:rPr>
          <w:b/>
          <w:bCs/>
        </w:rPr>
      </w:pPr>
    </w:p>
    <w:p w14:paraId="5FDE4901" w14:textId="77777777" w:rsidR="008744E2" w:rsidRDefault="008744E2" w:rsidP="00E73631">
      <w:pPr>
        <w:jc w:val="center"/>
        <w:rPr>
          <w:b/>
          <w:bCs/>
        </w:rPr>
      </w:pPr>
    </w:p>
    <w:p w14:paraId="36F499A6" w14:textId="77777777" w:rsidR="008744E2" w:rsidRDefault="008744E2" w:rsidP="00E73631">
      <w:pPr>
        <w:jc w:val="center"/>
        <w:rPr>
          <w:b/>
          <w:bCs/>
        </w:rPr>
      </w:pPr>
    </w:p>
    <w:p w14:paraId="7033B4D7" w14:textId="77777777" w:rsidR="008744E2" w:rsidRDefault="008744E2" w:rsidP="00E73631">
      <w:pPr>
        <w:jc w:val="center"/>
        <w:rPr>
          <w:b/>
          <w:bCs/>
        </w:rPr>
      </w:pPr>
    </w:p>
    <w:p w14:paraId="3E6CB5D0" w14:textId="77777777" w:rsidR="008744E2" w:rsidRDefault="008744E2" w:rsidP="00E73631">
      <w:pPr>
        <w:jc w:val="center"/>
        <w:rPr>
          <w:b/>
          <w:bCs/>
        </w:rPr>
      </w:pPr>
    </w:p>
    <w:p w14:paraId="17922E09" w14:textId="0AAD88FB" w:rsidR="006347C3" w:rsidRPr="005B5D99" w:rsidRDefault="00E137A5" w:rsidP="00E73631">
      <w:pPr>
        <w:jc w:val="center"/>
        <w:rPr>
          <w:b/>
          <w:bCs/>
        </w:rPr>
      </w:pPr>
      <w:r w:rsidRPr="005B5D99">
        <w:rPr>
          <w:b/>
          <w:bCs/>
        </w:rPr>
        <w:lastRenderedPageBreak/>
        <w:t>Klasse 8</w:t>
      </w:r>
    </w:p>
    <w:p w14:paraId="5DFCDEB1" w14:textId="77777777" w:rsidR="006347C3" w:rsidRPr="005B5D99" w:rsidRDefault="006347C3">
      <w:pPr>
        <w:jc w:val="center"/>
        <w:rPr>
          <w:sz w:val="20"/>
          <w:szCs w:val="20"/>
        </w:rPr>
      </w:pPr>
    </w:p>
    <w:tbl>
      <w:tblPr>
        <w:tblW w:w="14713" w:type="dxa"/>
        <w:tblInd w:w="-41" w:type="dxa"/>
        <w:tblLayout w:type="fixed"/>
        <w:tblCellMar>
          <w:top w:w="55" w:type="dxa"/>
          <w:left w:w="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1"/>
        <w:gridCol w:w="1311"/>
        <w:gridCol w:w="2567"/>
        <w:gridCol w:w="6674"/>
      </w:tblGrid>
      <w:tr w:rsidR="002C790B" w:rsidRPr="005B5D99" w14:paraId="5934DFCD" w14:textId="77777777" w:rsidTr="007D2F02">
        <w:trPr>
          <w:trHeight w:val="206"/>
        </w:trPr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F81AD2" w14:textId="77777777" w:rsidR="002C790B" w:rsidRPr="005B5D99" w:rsidRDefault="002C790B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129C10E" w14:textId="77777777" w:rsidR="002C790B" w:rsidRPr="005B5D99" w:rsidRDefault="002C790B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>Arbeitsfeld</w:t>
            </w:r>
          </w:p>
        </w:tc>
        <w:tc>
          <w:tcPr>
            <w:tcW w:w="2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9E01CF6" w14:textId="77777777" w:rsidR="002C790B" w:rsidRPr="005B5D99" w:rsidRDefault="002C790B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>Kompetenzbereiche</w:t>
            </w:r>
          </w:p>
        </w:tc>
        <w:tc>
          <w:tcPr>
            <w:tcW w:w="6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C3F257" w14:textId="77777777" w:rsidR="002C790B" w:rsidRPr="005B5D99" w:rsidRDefault="002C790B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>Leistungsbewertung</w:t>
            </w:r>
          </w:p>
        </w:tc>
      </w:tr>
      <w:tr w:rsidR="002C790B" w14:paraId="07F41797" w14:textId="77777777" w:rsidTr="00030594">
        <w:trPr>
          <w:trHeight w:val="86"/>
        </w:trPr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7AA066" w14:textId="77777777" w:rsidR="002C790B" w:rsidRPr="005B5D99" w:rsidRDefault="002C790B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5B5D99">
              <w:rPr>
                <w:b/>
                <w:bCs/>
                <w:sz w:val="20"/>
                <w:szCs w:val="20"/>
              </w:rPr>
              <w:t>Werbung/ Plakatgestaltung</w:t>
            </w:r>
          </w:p>
          <w:p w14:paraId="67685C98" w14:textId="77777777" w:rsidR="002C790B" w:rsidRPr="005B5D99" w:rsidRDefault="002C790B">
            <w:pPr>
              <w:pStyle w:val="Tabelleninhalt"/>
              <w:rPr>
                <w:b/>
                <w:bCs/>
                <w:sz w:val="12"/>
                <w:szCs w:val="12"/>
              </w:rPr>
            </w:pPr>
          </w:p>
          <w:p w14:paraId="29B51082" w14:textId="77777777" w:rsidR="002C790B" w:rsidRPr="005B5D99" w:rsidRDefault="002C790B">
            <w:pPr>
              <w:pStyle w:val="Tabelleninhalt"/>
            </w:pPr>
            <w:r w:rsidRPr="005B5D99">
              <w:rPr>
                <w:b/>
                <w:bCs/>
                <w:sz w:val="20"/>
                <w:szCs w:val="20"/>
              </w:rPr>
              <w:t xml:space="preserve">- </w:t>
            </w:r>
            <w:r w:rsidRPr="005B5D99">
              <w:rPr>
                <w:sz w:val="20"/>
                <w:szCs w:val="20"/>
              </w:rPr>
              <w:t xml:space="preserve">Beschreibung und Analyse gestalterischer Mittel  </w:t>
            </w:r>
          </w:p>
          <w:p w14:paraId="2247042D" w14:textId="77777777" w:rsidR="002C790B" w:rsidRPr="005B5D99" w:rsidRDefault="002C790B">
            <w:pPr>
              <w:pStyle w:val="Tabelleninhalt"/>
              <w:rPr>
                <w:sz w:val="20"/>
                <w:szCs w:val="20"/>
              </w:rPr>
            </w:pPr>
          </w:p>
          <w:p w14:paraId="1977E7A0" w14:textId="77777777" w:rsidR="002C790B" w:rsidRPr="005B5D99" w:rsidRDefault="002C790B">
            <w:pPr>
              <w:pStyle w:val="Tabelleninhalt"/>
              <w:rPr>
                <w:sz w:val="20"/>
                <w:szCs w:val="20"/>
              </w:rPr>
            </w:pPr>
            <w:r w:rsidRPr="005B5D99">
              <w:rPr>
                <w:sz w:val="20"/>
                <w:szCs w:val="20"/>
              </w:rPr>
              <w:t xml:space="preserve">- Beispiele: </w:t>
            </w:r>
          </w:p>
          <w:p w14:paraId="27FD9E39" w14:textId="77777777" w:rsidR="002C790B" w:rsidRPr="005B5D99" w:rsidRDefault="002C790B">
            <w:pPr>
              <w:pStyle w:val="Tabelleninhalt"/>
              <w:numPr>
                <w:ilvl w:val="0"/>
                <w:numId w:val="8"/>
              </w:numPr>
            </w:pPr>
            <w:r w:rsidRPr="005B5D99">
              <w:rPr>
                <w:sz w:val="20"/>
                <w:szCs w:val="20"/>
              </w:rPr>
              <w:t>Gestaltung eines Werbeplakats</w:t>
            </w:r>
          </w:p>
          <w:p w14:paraId="47ABB3EB" w14:textId="77777777" w:rsidR="002C790B" w:rsidRPr="005B5D99" w:rsidRDefault="002C790B">
            <w:pPr>
              <w:pStyle w:val="Tabelleninha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B5D99">
              <w:rPr>
                <w:sz w:val="20"/>
                <w:szCs w:val="20"/>
              </w:rPr>
              <w:t>Entwurf eines Logos</w:t>
            </w:r>
          </w:p>
          <w:p w14:paraId="21221597" w14:textId="77777777" w:rsidR="002C790B" w:rsidRPr="00030594" w:rsidRDefault="002C790B" w:rsidP="00030594">
            <w:pPr>
              <w:pStyle w:val="Tabelleninha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B5D99">
              <w:rPr>
                <w:sz w:val="20"/>
                <w:szCs w:val="20"/>
              </w:rPr>
              <w:t xml:space="preserve">Gestaltung einer Verpackung 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A305D1" w14:textId="77777777" w:rsidR="002C790B" w:rsidRPr="005B5D99" w:rsidRDefault="002C790B">
            <w:pPr>
              <w:pStyle w:val="Tabelleninhalt"/>
              <w:rPr>
                <w:b/>
                <w:bCs/>
                <w:sz w:val="20"/>
                <w:szCs w:val="20"/>
              </w:rPr>
            </w:pPr>
            <w:proofErr w:type="spellStart"/>
            <w:r w:rsidRPr="005B5D99">
              <w:rPr>
                <w:b/>
                <w:bCs/>
                <w:sz w:val="20"/>
                <w:szCs w:val="20"/>
              </w:rPr>
              <w:t>Kommunika-tionsdesign</w:t>
            </w:r>
            <w:proofErr w:type="spellEnd"/>
          </w:p>
          <w:p w14:paraId="1022F31A" w14:textId="77777777" w:rsidR="002C790B" w:rsidRPr="005B5D99" w:rsidRDefault="002C790B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27D4ED8F" w14:textId="77777777" w:rsidR="002C790B" w:rsidRPr="005B5D99" w:rsidRDefault="002C790B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2EAA5ADF" w14:textId="77777777" w:rsidR="002C790B" w:rsidRPr="005B5D99" w:rsidRDefault="002C790B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586CE145" w14:textId="77777777" w:rsidR="002C790B" w:rsidRPr="005B5D99" w:rsidRDefault="002C790B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640B001C" w14:textId="77777777" w:rsidR="002C790B" w:rsidRPr="005B5D99" w:rsidRDefault="002C790B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15102F88" w14:textId="77777777" w:rsidR="002C790B" w:rsidRPr="005B5D99" w:rsidRDefault="002C790B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28FC2377" w14:textId="77777777" w:rsidR="002C790B" w:rsidRPr="005B5D99" w:rsidRDefault="002C790B" w:rsidP="009A6732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E94267" w14:textId="77777777" w:rsidR="002C790B" w:rsidRPr="005B5D99" w:rsidRDefault="002C790B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Wahrnehmen</w:t>
            </w:r>
          </w:p>
          <w:p w14:paraId="6EA54FC4" w14:textId="77777777" w:rsidR="002C790B" w:rsidRPr="005B5D99" w:rsidRDefault="002C790B">
            <w:pPr>
              <w:pStyle w:val="Tabelleninhalt"/>
              <w:rPr>
                <w:sz w:val="12"/>
                <w:szCs w:val="12"/>
              </w:rPr>
            </w:pPr>
          </w:p>
          <w:p w14:paraId="56F21733" w14:textId="77777777" w:rsidR="002C790B" w:rsidRPr="005B5D99" w:rsidRDefault="002C790B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Beschreiben</w:t>
            </w:r>
          </w:p>
          <w:p w14:paraId="2070E941" w14:textId="77777777" w:rsidR="002C790B" w:rsidRPr="005B5D99" w:rsidRDefault="002C790B">
            <w:pPr>
              <w:pStyle w:val="Tabelleninhalt"/>
              <w:rPr>
                <w:sz w:val="12"/>
                <w:szCs w:val="12"/>
              </w:rPr>
            </w:pPr>
          </w:p>
          <w:p w14:paraId="26B12168" w14:textId="77777777" w:rsidR="002C790B" w:rsidRPr="005B5D99" w:rsidRDefault="002C790B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Analysieren</w:t>
            </w:r>
          </w:p>
          <w:p w14:paraId="745B4E7F" w14:textId="77777777" w:rsidR="002C790B" w:rsidRPr="005B5D99" w:rsidRDefault="002C790B">
            <w:pPr>
              <w:pStyle w:val="Tabelleninhalt"/>
              <w:rPr>
                <w:sz w:val="12"/>
                <w:szCs w:val="12"/>
              </w:rPr>
            </w:pPr>
          </w:p>
          <w:p w14:paraId="6DDF556C" w14:textId="77777777" w:rsidR="002C790B" w:rsidRPr="005B5D99" w:rsidRDefault="002C790B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Interpretieren</w:t>
            </w:r>
          </w:p>
          <w:p w14:paraId="2BDCF0AB" w14:textId="77777777" w:rsidR="002C790B" w:rsidRPr="005B5D99" w:rsidRDefault="002C790B">
            <w:pPr>
              <w:pStyle w:val="Tabelleninhalt"/>
              <w:rPr>
                <w:sz w:val="12"/>
                <w:szCs w:val="12"/>
              </w:rPr>
            </w:pPr>
          </w:p>
          <w:p w14:paraId="5609A144" w14:textId="77777777" w:rsidR="002C790B" w:rsidRPr="005B5D99" w:rsidRDefault="002C790B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Herstellen</w:t>
            </w:r>
          </w:p>
          <w:p w14:paraId="4A7CA30A" w14:textId="77777777" w:rsidR="002C790B" w:rsidRPr="005B5D99" w:rsidRDefault="002C790B">
            <w:pPr>
              <w:pStyle w:val="Tabelleninhalt"/>
              <w:rPr>
                <w:sz w:val="12"/>
                <w:szCs w:val="12"/>
              </w:rPr>
            </w:pPr>
          </w:p>
          <w:p w14:paraId="2A87A1B5" w14:textId="77777777" w:rsidR="002C790B" w:rsidRPr="005B5D99" w:rsidRDefault="002C790B">
            <w:pPr>
              <w:pStyle w:val="Tabelleninhalt"/>
              <w:rPr>
                <w:i/>
                <w:iCs/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Gestalten</w:t>
            </w:r>
          </w:p>
          <w:p w14:paraId="305365E3" w14:textId="77777777" w:rsidR="002C790B" w:rsidRPr="005B5D99" w:rsidRDefault="002C790B">
            <w:pPr>
              <w:pStyle w:val="Tabelleninhalt"/>
              <w:rPr>
                <w:i/>
                <w:iCs/>
                <w:sz w:val="12"/>
                <w:szCs w:val="12"/>
              </w:rPr>
            </w:pPr>
          </w:p>
          <w:p w14:paraId="0A7873BC" w14:textId="77777777" w:rsidR="002C790B" w:rsidRPr="005B5D99" w:rsidRDefault="002C790B">
            <w:pPr>
              <w:pStyle w:val="Tabelleninhalt"/>
              <w:rPr>
                <w:sz w:val="18"/>
                <w:szCs w:val="18"/>
              </w:rPr>
            </w:pPr>
            <w:r w:rsidRPr="005B5D99">
              <w:rPr>
                <w:i/>
                <w:iCs/>
                <w:sz w:val="18"/>
                <w:szCs w:val="18"/>
              </w:rPr>
              <w:t>Verwenden</w:t>
            </w:r>
          </w:p>
        </w:tc>
        <w:tc>
          <w:tcPr>
            <w:tcW w:w="6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FCA499" w14:textId="77777777" w:rsidR="002C790B" w:rsidRPr="005B5D99" w:rsidRDefault="002C790B">
            <w:pPr>
              <w:pStyle w:val="Tabelleninhalt"/>
              <w:rPr>
                <w:sz w:val="20"/>
                <w:szCs w:val="20"/>
              </w:rPr>
            </w:pPr>
          </w:p>
          <w:p w14:paraId="7C436F59" w14:textId="77777777" w:rsidR="002C790B" w:rsidRDefault="002D6290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Praktische Arbeit, z.B. </w:t>
            </w:r>
            <w:r w:rsidR="002C790B" w:rsidRPr="005B5D99">
              <w:rPr>
                <w:sz w:val="20"/>
                <w:szCs w:val="20"/>
              </w:rPr>
              <w:t>eigenständige Plakatgestaltung</w:t>
            </w:r>
            <w:r w:rsidR="00E73631">
              <w:rPr>
                <w:sz w:val="20"/>
                <w:szCs w:val="20"/>
              </w:rPr>
              <w:t>,</w:t>
            </w:r>
            <w:r w:rsidR="002C790B" w:rsidRPr="005B5D99">
              <w:rPr>
                <w:sz w:val="20"/>
                <w:szCs w:val="20"/>
              </w:rPr>
              <w:t xml:space="preserve"> </w:t>
            </w:r>
            <w:r w:rsidR="00F566D8">
              <w:rPr>
                <w:sz w:val="20"/>
                <w:szCs w:val="20"/>
              </w:rPr>
              <w:t>sowie mündliche und schriftliche Unterrichtsbeiträge</w:t>
            </w:r>
          </w:p>
          <w:p w14:paraId="4213AD81" w14:textId="77777777" w:rsidR="002C790B" w:rsidRDefault="002C790B">
            <w:pPr>
              <w:pStyle w:val="Tabelleninhalt"/>
              <w:rPr>
                <w:sz w:val="20"/>
                <w:szCs w:val="20"/>
              </w:rPr>
            </w:pPr>
          </w:p>
        </w:tc>
      </w:tr>
      <w:tr w:rsidR="002C790B" w14:paraId="4422A4E5" w14:textId="77777777" w:rsidTr="007D2F02">
        <w:trPr>
          <w:trHeight w:val="132"/>
        </w:trPr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69D29B9" w14:textId="1F86EAED" w:rsidR="002C790B" w:rsidRPr="006E46DE" w:rsidRDefault="002C790B" w:rsidP="006E46DE">
            <w:pPr>
              <w:pStyle w:val="Tabelleninhalt"/>
              <w:rPr>
                <w:sz w:val="20"/>
                <w:szCs w:val="20"/>
              </w:rPr>
            </w:pPr>
            <w:r w:rsidRPr="006E46DE">
              <w:rPr>
                <w:sz w:val="20"/>
                <w:szCs w:val="20"/>
              </w:rPr>
              <w:t xml:space="preserve">  </w:t>
            </w:r>
            <w:r w:rsidR="00C91463">
              <w:rPr>
                <w:b/>
                <w:bCs/>
                <w:sz w:val="20"/>
                <w:szCs w:val="20"/>
              </w:rPr>
              <w:t>N</w:t>
            </w:r>
            <w:r w:rsidRPr="006E46DE">
              <w:rPr>
                <w:b/>
                <w:bCs/>
                <w:sz w:val="20"/>
                <w:szCs w:val="20"/>
              </w:rPr>
              <w:t xml:space="preserve">aturalistische </w:t>
            </w:r>
            <w:r w:rsidR="009A6732" w:rsidRPr="006E46DE">
              <w:rPr>
                <w:b/>
                <w:bCs/>
                <w:sz w:val="20"/>
                <w:szCs w:val="20"/>
              </w:rPr>
              <w:t>Darstellungsformen</w:t>
            </w:r>
          </w:p>
          <w:p w14:paraId="26564E9D" w14:textId="77777777" w:rsidR="002C790B" w:rsidRPr="006E46DE" w:rsidRDefault="002C790B" w:rsidP="006E46DE">
            <w:pPr>
              <w:pStyle w:val="Tabelleninhalt"/>
              <w:rPr>
                <w:sz w:val="12"/>
                <w:szCs w:val="12"/>
              </w:rPr>
            </w:pPr>
          </w:p>
          <w:p w14:paraId="58129D8C" w14:textId="77777777" w:rsidR="002C790B" w:rsidRPr="006E46DE" w:rsidRDefault="002C790B" w:rsidP="006E46DE">
            <w:pPr>
              <w:pStyle w:val="Tabelleninhalt"/>
              <w:rPr>
                <w:sz w:val="20"/>
                <w:szCs w:val="20"/>
              </w:rPr>
            </w:pPr>
            <w:r w:rsidRPr="006E46DE">
              <w:rPr>
                <w:sz w:val="20"/>
                <w:szCs w:val="20"/>
              </w:rPr>
              <w:t>Erweiterung der grafischen</w:t>
            </w:r>
            <w:r w:rsidRPr="006E46DE">
              <w:rPr>
                <w:sz w:val="20"/>
                <w:szCs w:val="20"/>
              </w:rPr>
              <w:br/>
              <w:t>Mittel zur Raum-, Körper-, Stofflichkeitsillusion</w:t>
            </w:r>
          </w:p>
          <w:p w14:paraId="5D32ECC2" w14:textId="77777777" w:rsidR="009A6732" w:rsidRPr="006E46DE" w:rsidRDefault="002C790B" w:rsidP="006E46DE">
            <w:pPr>
              <w:pStyle w:val="Tabelleninhalt"/>
              <w:rPr>
                <w:sz w:val="20"/>
                <w:szCs w:val="20"/>
              </w:rPr>
            </w:pPr>
            <w:r w:rsidRPr="006E46DE">
              <w:rPr>
                <w:sz w:val="20"/>
                <w:szCs w:val="20"/>
              </w:rPr>
              <w:t xml:space="preserve">- zum Beispiel </w:t>
            </w:r>
          </w:p>
          <w:p w14:paraId="05B1B3B5" w14:textId="77777777" w:rsidR="002C790B" w:rsidRPr="006E46DE" w:rsidRDefault="002C790B" w:rsidP="006E46DE">
            <w:pPr>
              <w:pStyle w:val="Tabelleninhalt"/>
              <w:numPr>
                <w:ilvl w:val="0"/>
                <w:numId w:val="12"/>
              </w:numPr>
              <w:rPr>
                <w:color w:val="000000"/>
                <w:sz w:val="20"/>
                <w:szCs w:val="20"/>
              </w:rPr>
            </w:pPr>
            <w:r w:rsidRPr="006E46DE">
              <w:rPr>
                <w:color w:val="000000"/>
                <w:sz w:val="20"/>
                <w:szCs w:val="20"/>
              </w:rPr>
              <w:t xml:space="preserve">Stillleben </w:t>
            </w:r>
          </w:p>
          <w:p w14:paraId="0D47E972" w14:textId="77777777" w:rsidR="002C790B" w:rsidRPr="006E46DE" w:rsidRDefault="002C790B" w:rsidP="006E46DE">
            <w:pPr>
              <w:pStyle w:val="Tabelleninhalt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  <w:r w:rsidRPr="006E46DE">
              <w:rPr>
                <w:color w:val="000000"/>
                <w:sz w:val="20"/>
                <w:szCs w:val="20"/>
              </w:rPr>
              <w:t>Porträt</w:t>
            </w:r>
          </w:p>
          <w:p w14:paraId="1AD360DB" w14:textId="77777777" w:rsidR="002C790B" w:rsidRPr="006E46DE" w:rsidRDefault="002C790B" w:rsidP="006E46DE">
            <w:pPr>
              <w:pStyle w:val="Tabelleninhalt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  <w:r w:rsidRPr="006E46DE">
              <w:rPr>
                <w:color w:val="000000"/>
                <w:sz w:val="20"/>
                <w:szCs w:val="20"/>
              </w:rPr>
              <w:t>Studien Faltenwurf</w:t>
            </w:r>
          </w:p>
          <w:p w14:paraId="3A376C01" w14:textId="77777777" w:rsidR="002C790B" w:rsidRPr="006E46DE" w:rsidRDefault="002C790B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B372FE9" w14:textId="77777777" w:rsidR="009A6732" w:rsidRPr="00E20DCF" w:rsidRDefault="002C790B" w:rsidP="009A6732">
            <w:pPr>
              <w:pStyle w:val="Tabelleninhalt"/>
              <w:rPr>
                <w:sz w:val="20"/>
                <w:szCs w:val="20"/>
              </w:rPr>
            </w:pPr>
            <w:r w:rsidRPr="006E46DE">
              <w:rPr>
                <w:b/>
                <w:bCs/>
                <w:sz w:val="20"/>
                <w:szCs w:val="20"/>
              </w:rPr>
              <w:t>Zeichnen</w:t>
            </w:r>
            <w:r w:rsidR="009A6732" w:rsidRPr="006E46DE">
              <w:rPr>
                <w:b/>
                <w:bCs/>
                <w:sz w:val="20"/>
                <w:szCs w:val="20"/>
              </w:rPr>
              <w:t xml:space="preserve"> </w:t>
            </w:r>
            <w:r w:rsidR="00110867" w:rsidRPr="00E20DCF">
              <w:rPr>
                <w:sz w:val="20"/>
                <w:szCs w:val="20"/>
              </w:rPr>
              <w:t xml:space="preserve">und/ </w:t>
            </w:r>
            <w:r w:rsidR="009A6732" w:rsidRPr="00E20DCF">
              <w:rPr>
                <w:sz w:val="20"/>
                <w:szCs w:val="20"/>
              </w:rPr>
              <w:t xml:space="preserve">oder </w:t>
            </w:r>
          </w:p>
          <w:p w14:paraId="0F35FDC6" w14:textId="77777777" w:rsidR="002C790B" w:rsidRPr="006E46DE" w:rsidRDefault="009A6732" w:rsidP="009A6732">
            <w:pPr>
              <w:pStyle w:val="Tabelleninhalt"/>
              <w:rPr>
                <w:sz w:val="20"/>
                <w:szCs w:val="20"/>
              </w:rPr>
            </w:pPr>
            <w:r w:rsidRPr="006E46DE">
              <w:rPr>
                <w:b/>
                <w:bCs/>
                <w:sz w:val="20"/>
                <w:szCs w:val="20"/>
              </w:rPr>
              <w:t>Malerei</w:t>
            </w:r>
          </w:p>
        </w:tc>
        <w:tc>
          <w:tcPr>
            <w:tcW w:w="2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5555FC9" w14:textId="77777777" w:rsidR="002C790B" w:rsidRDefault="002C790B"/>
        </w:tc>
        <w:tc>
          <w:tcPr>
            <w:tcW w:w="6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48671A" w14:textId="77777777" w:rsidR="002C790B" w:rsidRDefault="002C790B">
            <w:pPr>
              <w:pStyle w:val="Tabelleninhalt"/>
              <w:rPr>
                <w:sz w:val="20"/>
                <w:szCs w:val="20"/>
              </w:rPr>
            </w:pPr>
          </w:p>
          <w:p w14:paraId="0FA83C6C" w14:textId="77777777" w:rsidR="002C790B" w:rsidRDefault="002C790B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1CB3448" w14:textId="77777777" w:rsidR="00F65DE5" w:rsidRDefault="00F65DE5" w:rsidP="006349DC">
      <w:pPr>
        <w:rPr>
          <w:b/>
          <w:bCs/>
        </w:rPr>
      </w:pPr>
    </w:p>
    <w:p w14:paraId="3C6FCFE4" w14:textId="77777777" w:rsidR="00F65DE5" w:rsidRDefault="00F65DE5">
      <w:pPr>
        <w:jc w:val="center"/>
        <w:rPr>
          <w:b/>
          <w:bCs/>
        </w:rPr>
      </w:pPr>
    </w:p>
    <w:p w14:paraId="529BD46C" w14:textId="77777777" w:rsidR="006349DC" w:rsidRDefault="006349DC">
      <w:pPr>
        <w:jc w:val="center"/>
        <w:rPr>
          <w:b/>
          <w:bCs/>
        </w:rPr>
      </w:pPr>
    </w:p>
    <w:p w14:paraId="58311F2D" w14:textId="77777777" w:rsidR="006349DC" w:rsidRDefault="006349DC">
      <w:pPr>
        <w:jc w:val="center"/>
        <w:rPr>
          <w:b/>
          <w:bCs/>
        </w:rPr>
      </w:pPr>
    </w:p>
    <w:p w14:paraId="7F24FBDD" w14:textId="77777777" w:rsidR="006349DC" w:rsidRDefault="006349DC">
      <w:pPr>
        <w:jc w:val="center"/>
        <w:rPr>
          <w:b/>
          <w:bCs/>
        </w:rPr>
      </w:pPr>
    </w:p>
    <w:p w14:paraId="36E3A63B" w14:textId="77777777" w:rsidR="006349DC" w:rsidRDefault="006349DC">
      <w:pPr>
        <w:jc w:val="center"/>
        <w:rPr>
          <w:b/>
          <w:bCs/>
        </w:rPr>
      </w:pPr>
    </w:p>
    <w:p w14:paraId="2D731EA6" w14:textId="77777777" w:rsidR="006349DC" w:rsidRDefault="006349DC">
      <w:pPr>
        <w:jc w:val="center"/>
        <w:rPr>
          <w:b/>
          <w:bCs/>
        </w:rPr>
      </w:pPr>
    </w:p>
    <w:p w14:paraId="1C84844D" w14:textId="77777777" w:rsidR="006349DC" w:rsidRDefault="006349DC">
      <w:pPr>
        <w:jc w:val="center"/>
        <w:rPr>
          <w:b/>
          <w:bCs/>
        </w:rPr>
      </w:pPr>
    </w:p>
    <w:p w14:paraId="449056E2" w14:textId="77777777" w:rsidR="006349DC" w:rsidRDefault="006349DC">
      <w:pPr>
        <w:jc w:val="center"/>
        <w:rPr>
          <w:b/>
          <w:bCs/>
        </w:rPr>
      </w:pPr>
    </w:p>
    <w:p w14:paraId="7BB7329B" w14:textId="77777777" w:rsidR="006349DC" w:rsidRDefault="006349DC">
      <w:pPr>
        <w:jc w:val="center"/>
        <w:rPr>
          <w:b/>
          <w:bCs/>
        </w:rPr>
      </w:pPr>
    </w:p>
    <w:p w14:paraId="0524EFB1" w14:textId="77777777" w:rsidR="006349DC" w:rsidRDefault="006349DC">
      <w:pPr>
        <w:jc w:val="center"/>
        <w:rPr>
          <w:b/>
          <w:bCs/>
        </w:rPr>
      </w:pPr>
    </w:p>
    <w:p w14:paraId="688434C9" w14:textId="77777777" w:rsidR="006349DC" w:rsidRDefault="006349DC">
      <w:pPr>
        <w:jc w:val="center"/>
        <w:rPr>
          <w:b/>
          <w:bCs/>
        </w:rPr>
      </w:pPr>
    </w:p>
    <w:p w14:paraId="526E62B6" w14:textId="77777777" w:rsidR="006349DC" w:rsidRDefault="006349DC">
      <w:pPr>
        <w:jc w:val="center"/>
        <w:rPr>
          <w:b/>
          <w:bCs/>
        </w:rPr>
      </w:pPr>
    </w:p>
    <w:p w14:paraId="44242980" w14:textId="77777777" w:rsidR="006349DC" w:rsidRDefault="006349DC">
      <w:pPr>
        <w:jc w:val="center"/>
        <w:rPr>
          <w:b/>
          <w:bCs/>
        </w:rPr>
      </w:pPr>
    </w:p>
    <w:p w14:paraId="01EEE4C3" w14:textId="77777777" w:rsidR="006349DC" w:rsidRDefault="006349DC">
      <w:pPr>
        <w:jc w:val="center"/>
        <w:rPr>
          <w:b/>
          <w:bCs/>
        </w:rPr>
      </w:pPr>
    </w:p>
    <w:p w14:paraId="31D06EA3" w14:textId="77777777" w:rsidR="006349DC" w:rsidRDefault="006349DC">
      <w:pPr>
        <w:jc w:val="center"/>
        <w:rPr>
          <w:b/>
          <w:bCs/>
        </w:rPr>
      </w:pPr>
    </w:p>
    <w:p w14:paraId="0B7F679F" w14:textId="77777777" w:rsidR="006349DC" w:rsidRDefault="006349DC">
      <w:pPr>
        <w:jc w:val="center"/>
        <w:rPr>
          <w:b/>
          <w:bCs/>
        </w:rPr>
      </w:pPr>
    </w:p>
    <w:p w14:paraId="52D6BB90" w14:textId="77777777" w:rsidR="006349DC" w:rsidRDefault="006349DC">
      <w:pPr>
        <w:jc w:val="center"/>
        <w:rPr>
          <w:b/>
          <w:bCs/>
        </w:rPr>
      </w:pPr>
    </w:p>
    <w:p w14:paraId="2D1CF57C" w14:textId="77777777" w:rsidR="006349DC" w:rsidRDefault="006349DC">
      <w:pPr>
        <w:jc w:val="center"/>
        <w:rPr>
          <w:b/>
          <w:bCs/>
        </w:rPr>
      </w:pPr>
    </w:p>
    <w:p w14:paraId="2FA59B6C" w14:textId="28872D41" w:rsidR="006347C3" w:rsidRDefault="00E137A5">
      <w:pPr>
        <w:jc w:val="center"/>
        <w:rPr>
          <w:b/>
          <w:bCs/>
        </w:rPr>
      </w:pPr>
      <w:r>
        <w:rPr>
          <w:b/>
          <w:bCs/>
        </w:rPr>
        <w:lastRenderedPageBreak/>
        <w:t>Klasse 9 und 10</w:t>
      </w:r>
      <w:r w:rsidRPr="00687E4D">
        <w:rPr>
          <w:b/>
          <w:bCs/>
          <w:color w:val="auto"/>
        </w:rPr>
        <w:t xml:space="preserve"> (je ein Halbjahr im Wechsel mit Musik)</w:t>
      </w:r>
    </w:p>
    <w:p w14:paraId="7F484F14" w14:textId="77777777" w:rsidR="006347C3" w:rsidRDefault="006347C3">
      <w:pPr>
        <w:rPr>
          <w:sz w:val="20"/>
          <w:szCs w:val="20"/>
        </w:rPr>
      </w:pPr>
    </w:p>
    <w:tbl>
      <w:tblPr>
        <w:tblW w:w="14588" w:type="dxa"/>
        <w:tblInd w:w="10" w:type="dxa"/>
        <w:tblLayout w:type="fixed"/>
        <w:tblCellMar>
          <w:top w:w="55" w:type="dxa"/>
          <w:left w:w="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4"/>
        <w:gridCol w:w="1305"/>
        <w:gridCol w:w="2534"/>
        <w:gridCol w:w="6665"/>
      </w:tblGrid>
      <w:tr w:rsidR="00687E4D" w14:paraId="1A96B63B" w14:textId="77777777" w:rsidTr="00687E4D">
        <w:tc>
          <w:tcPr>
            <w:tcW w:w="4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40EB219" w14:textId="77777777" w:rsidR="00687E4D" w:rsidRDefault="00687E4D">
            <w:pPr>
              <w:pStyle w:val="Tabelleninhal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Inhalt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D31811" w14:textId="77777777" w:rsidR="00687E4D" w:rsidRDefault="00687E4D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Arbeitsfeld</w:t>
            </w:r>
          </w:p>
        </w:tc>
        <w:tc>
          <w:tcPr>
            <w:tcW w:w="2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4EF361" w14:textId="77777777" w:rsidR="00687E4D" w:rsidRDefault="00687E4D">
            <w:pPr>
              <w:pStyle w:val="Tabelleninhal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Kompetenzbereiche</w:t>
            </w:r>
          </w:p>
        </w:tc>
        <w:tc>
          <w:tcPr>
            <w:tcW w:w="6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DBBAB6" w14:textId="77777777" w:rsidR="00687E4D" w:rsidRDefault="00687E4D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Leistungsbewertung</w:t>
            </w:r>
          </w:p>
        </w:tc>
      </w:tr>
      <w:tr w:rsidR="00687E4D" w14:paraId="70A2D13F" w14:textId="77777777" w:rsidTr="00335EF1">
        <w:trPr>
          <w:trHeight w:val="392"/>
        </w:trPr>
        <w:tc>
          <w:tcPr>
            <w:tcW w:w="4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2D9AE4E" w14:textId="77777777" w:rsidR="00687E4D" w:rsidRDefault="00687E4D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Malerei</w:t>
            </w:r>
          </w:p>
          <w:p w14:paraId="1400BB02" w14:textId="1CE690ED" w:rsidR="00687E4D" w:rsidRDefault="00063630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B. anhand eines</w:t>
            </w:r>
            <w:r w:rsidR="00687E4D">
              <w:rPr>
                <w:sz w:val="20"/>
                <w:szCs w:val="20"/>
              </w:rPr>
              <w:t xml:space="preserve"> Epochenschwerpunkt</w:t>
            </w:r>
            <w:r>
              <w:rPr>
                <w:sz w:val="20"/>
                <w:szCs w:val="20"/>
              </w:rPr>
              <w:t>s</w:t>
            </w:r>
            <w:r w:rsidR="00687E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(Schwerpunkt Moderne) </w:t>
            </w:r>
          </w:p>
          <w:p w14:paraId="21E51EC1" w14:textId="3B5FF5BF" w:rsidR="00687E4D" w:rsidRDefault="00687E4D">
            <w:pPr>
              <w:pStyle w:val="Tabelleninhalt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D0941FA" w14:textId="77777777" w:rsidR="00687E4D" w:rsidRDefault="00687E4D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Malerei</w:t>
            </w:r>
          </w:p>
        </w:tc>
        <w:tc>
          <w:tcPr>
            <w:tcW w:w="25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734E244" w14:textId="77777777" w:rsidR="00687E4D" w:rsidRDefault="00687E4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Wahrnehmen</w:t>
            </w:r>
          </w:p>
          <w:p w14:paraId="42D951B9" w14:textId="77777777" w:rsidR="00687E4D" w:rsidRDefault="00687E4D">
            <w:pPr>
              <w:pStyle w:val="Tabelleninhalt"/>
              <w:rPr>
                <w:sz w:val="12"/>
                <w:szCs w:val="12"/>
              </w:rPr>
            </w:pPr>
          </w:p>
          <w:p w14:paraId="26210C56" w14:textId="77777777" w:rsidR="00687E4D" w:rsidRDefault="00687E4D">
            <w:pPr>
              <w:pStyle w:val="Tabelleninha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Beschreiben</w:t>
            </w:r>
          </w:p>
          <w:p w14:paraId="5CE308D2" w14:textId="77777777" w:rsidR="00687E4D" w:rsidRDefault="00687E4D">
            <w:pPr>
              <w:pStyle w:val="Tabelleninhalt"/>
              <w:rPr>
                <w:sz w:val="12"/>
                <w:szCs w:val="12"/>
              </w:rPr>
            </w:pPr>
          </w:p>
          <w:p w14:paraId="0CD6485E" w14:textId="77777777" w:rsidR="00687E4D" w:rsidRDefault="00687E4D">
            <w:pPr>
              <w:pStyle w:val="Tabelleninha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Analysieren</w:t>
            </w:r>
          </w:p>
          <w:p w14:paraId="13A2FD17" w14:textId="77777777" w:rsidR="00687E4D" w:rsidRDefault="00687E4D">
            <w:pPr>
              <w:pStyle w:val="Tabelleninhalt"/>
              <w:rPr>
                <w:sz w:val="12"/>
                <w:szCs w:val="12"/>
              </w:rPr>
            </w:pPr>
          </w:p>
          <w:p w14:paraId="6ED42502" w14:textId="77777777" w:rsidR="00687E4D" w:rsidRDefault="00687E4D">
            <w:pPr>
              <w:pStyle w:val="Tabelleninha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Interpretieren</w:t>
            </w:r>
          </w:p>
          <w:p w14:paraId="5B9CACC5" w14:textId="77777777" w:rsidR="00687E4D" w:rsidRDefault="00687E4D">
            <w:pPr>
              <w:pStyle w:val="Tabelleninhalt"/>
              <w:rPr>
                <w:sz w:val="12"/>
                <w:szCs w:val="12"/>
              </w:rPr>
            </w:pPr>
          </w:p>
          <w:p w14:paraId="249CE2E6" w14:textId="77777777" w:rsidR="00687E4D" w:rsidRDefault="00687E4D">
            <w:pPr>
              <w:pStyle w:val="Tabelleninha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Herstellen</w:t>
            </w:r>
          </w:p>
          <w:p w14:paraId="31B96986" w14:textId="77777777" w:rsidR="00687E4D" w:rsidRDefault="00687E4D">
            <w:pPr>
              <w:pStyle w:val="Tabelleninhalt"/>
              <w:rPr>
                <w:sz w:val="12"/>
                <w:szCs w:val="12"/>
              </w:rPr>
            </w:pPr>
          </w:p>
          <w:p w14:paraId="3111F699" w14:textId="77777777" w:rsidR="00687E4D" w:rsidRDefault="00687E4D">
            <w:pPr>
              <w:pStyle w:val="Tabelleninha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Gestalten</w:t>
            </w:r>
          </w:p>
          <w:p w14:paraId="192E18E9" w14:textId="77777777" w:rsidR="00687E4D" w:rsidRDefault="00687E4D">
            <w:pPr>
              <w:pStyle w:val="Tabelleninhalt"/>
              <w:rPr>
                <w:i/>
                <w:iCs/>
                <w:sz w:val="12"/>
                <w:szCs w:val="12"/>
              </w:rPr>
            </w:pPr>
          </w:p>
          <w:p w14:paraId="187E6782" w14:textId="77777777" w:rsidR="00687E4D" w:rsidRDefault="00687E4D">
            <w:pPr>
              <w:pStyle w:val="Tabelleninha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Verwenden</w:t>
            </w:r>
          </w:p>
        </w:tc>
        <w:tc>
          <w:tcPr>
            <w:tcW w:w="6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6B7849" w14:textId="795E29AD" w:rsidR="00DA38CA" w:rsidRDefault="00687E4D" w:rsidP="00DA38C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EEB39F7" w14:textId="109A3BE7" w:rsidR="001B604A" w:rsidRDefault="00E224AF" w:rsidP="00DA38CA">
            <w:pPr>
              <w:pStyle w:val="Tabelleninhalt"/>
              <w:rPr>
                <w:sz w:val="20"/>
                <w:szCs w:val="20"/>
              </w:rPr>
            </w:pPr>
            <w:r w:rsidRPr="00F65DE5">
              <w:rPr>
                <w:b/>
                <w:bCs/>
                <w:sz w:val="20"/>
                <w:szCs w:val="20"/>
              </w:rPr>
              <w:t>In Jahrgang 9 wird ein gleichwertiger Leistungsnachweis erbracht, der praktische und theoretische Aspekte enthält.</w:t>
            </w:r>
          </w:p>
          <w:p w14:paraId="228C04DA" w14:textId="6EAC4547" w:rsidR="008653DB" w:rsidRDefault="008653DB">
            <w:pPr>
              <w:pStyle w:val="Tabelleninhalt"/>
              <w:rPr>
                <w:sz w:val="20"/>
                <w:szCs w:val="20"/>
              </w:rPr>
            </w:pPr>
          </w:p>
        </w:tc>
      </w:tr>
      <w:tr w:rsidR="001B604A" w14:paraId="571521EF" w14:textId="77777777" w:rsidTr="00687E4D">
        <w:tc>
          <w:tcPr>
            <w:tcW w:w="4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76CA738" w14:textId="7B898527" w:rsidR="001B604A" w:rsidRDefault="001B604A" w:rsidP="001B604A">
            <w:pPr>
              <w:pStyle w:val="Tabelleninhalt"/>
              <w:rPr>
                <w:sz w:val="20"/>
                <w:szCs w:val="20"/>
              </w:rPr>
            </w:pPr>
          </w:p>
          <w:p w14:paraId="5EEC45F5" w14:textId="77777777" w:rsidR="001B604A" w:rsidRDefault="001B604A" w:rsidP="001B604A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Werkbetrachtung</w:t>
            </w:r>
          </w:p>
          <w:p w14:paraId="5E57EF7A" w14:textId="77777777" w:rsidR="001B604A" w:rsidRDefault="001B604A" w:rsidP="001B604A">
            <w:pPr>
              <w:pStyle w:val="Tabelleninhalt"/>
              <w:rPr>
                <w:sz w:val="12"/>
                <w:szCs w:val="12"/>
              </w:rPr>
            </w:pPr>
          </w:p>
        </w:tc>
        <w:tc>
          <w:tcPr>
            <w:tcW w:w="130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8AF6E1" w14:textId="77777777" w:rsidR="001B604A" w:rsidRDefault="001B604A" w:rsidP="001B604A"/>
        </w:tc>
        <w:tc>
          <w:tcPr>
            <w:tcW w:w="25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42E1497" w14:textId="77777777" w:rsidR="001B604A" w:rsidRDefault="001B604A" w:rsidP="001B604A"/>
        </w:tc>
        <w:tc>
          <w:tcPr>
            <w:tcW w:w="6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43AD46" w14:textId="77777777" w:rsidR="001B604A" w:rsidRDefault="001B604A" w:rsidP="001B604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6D8D2A0" w14:textId="57F9435D" w:rsidR="001B604A" w:rsidRPr="00F65DE5" w:rsidRDefault="001B604A" w:rsidP="001B604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B604A" w14:paraId="6FCA28AE" w14:textId="77777777" w:rsidTr="00687E4D">
        <w:tc>
          <w:tcPr>
            <w:tcW w:w="40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A84ED8" w14:textId="77777777" w:rsidR="001B604A" w:rsidRDefault="001B604A" w:rsidP="001B604A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Zentralperspektive mit zwei Fluchtpunkten</w:t>
            </w:r>
          </w:p>
          <w:p w14:paraId="3DF3E95B" w14:textId="3DE4698A" w:rsidR="007F3109" w:rsidRDefault="007F3109" w:rsidP="001B604A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(Zweipunktperspektive)</w:t>
            </w:r>
          </w:p>
          <w:p w14:paraId="16E565D9" w14:textId="77777777" w:rsidR="001B604A" w:rsidRDefault="001B604A" w:rsidP="001B604A">
            <w:pPr>
              <w:pStyle w:val="Tabelleninhalt"/>
              <w:rPr>
                <w:b/>
                <w:bCs/>
                <w:sz w:val="12"/>
                <w:szCs w:val="12"/>
              </w:rPr>
            </w:pPr>
          </w:p>
          <w:p w14:paraId="29FA8DBA" w14:textId="77777777" w:rsidR="001B604A" w:rsidRDefault="001B604A" w:rsidP="001B604A">
            <w:pPr>
              <w:pStyle w:val="Tabelleninhalt"/>
              <w:rPr>
                <w:sz w:val="20"/>
                <w:szCs w:val="20"/>
              </w:rPr>
            </w:pPr>
          </w:p>
          <w:p w14:paraId="0C1BDACF" w14:textId="77777777" w:rsidR="001B604A" w:rsidRDefault="001B604A" w:rsidP="001B604A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A6008E" w14:textId="489AF662" w:rsidR="001B604A" w:rsidRDefault="001B604A" w:rsidP="001B604A">
            <w:pPr>
              <w:pStyle w:val="Tabelleninha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Zeichnung</w:t>
            </w:r>
          </w:p>
          <w:p w14:paraId="32701AC2" w14:textId="77777777" w:rsidR="001B604A" w:rsidRDefault="001B604A" w:rsidP="001B604A">
            <w:pPr>
              <w:pStyle w:val="Tabelleninhalt"/>
              <w:rPr>
                <w:sz w:val="12"/>
                <w:szCs w:val="12"/>
              </w:rPr>
            </w:pPr>
          </w:p>
        </w:tc>
        <w:tc>
          <w:tcPr>
            <w:tcW w:w="25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BF4FC8" w14:textId="77777777" w:rsidR="001B604A" w:rsidRDefault="001B604A" w:rsidP="001B604A"/>
        </w:tc>
        <w:tc>
          <w:tcPr>
            <w:tcW w:w="6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FB8BA4" w14:textId="77777777" w:rsidR="00E224AF" w:rsidRDefault="00E224AF" w:rsidP="001B604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Übungen sowie mündliche und schriftliche Unterrichtsbeiträge</w:t>
            </w:r>
          </w:p>
          <w:p w14:paraId="2A28CB13" w14:textId="77777777" w:rsidR="00E224AF" w:rsidRDefault="00E224AF" w:rsidP="00E224A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Zeichnung</w:t>
            </w:r>
          </w:p>
          <w:p w14:paraId="7364742F" w14:textId="3E5F4A72" w:rsidR="00E224AF" w:rsidRDefault="00E224AF" w:rsidP="001B604A">
            <w:pPr>
              <w:pStyle w:val="Tabelleninhalt"/>
              <w:rPr>
                <w:sz w:val="20"/>
                <w:szCs w:val="20"/>
              </w:rPr>
            </w:pPr>
          </w:p>
        </w:tc>
      </w:tr>
      <w:tr w:rsidR="001B604A" w14:paraId="3A21324A" w14:textId="77777777" w:rsidTr="00687E4D">
        <w:tc>
          <w:tcPr>
            <w:tcW w:w="4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8793EC" w14:textId="77777777" w:rsidR="001B604A" w:rsidRDefault="001B604A" w:rsidP="001B604A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Fotografie oder Film</w:t>
            </w:r>
          </w:p>
          <w:p w14:paraId="21429030" w14:textId="77777777" w:rsidR="001B604A" w:rsidRDefault="001B604A" w:rsidP="001B604A">
            <w:pPr>
              <w:pStyle w:val="Tabelleninhalt"/>
              <w:rPr>
                <w:b/>
                <w:bCs/>
                <w:sz w:val="12"/>
                <w:szCs w:val="12"/>
              </w:rPr>
            </w:pPr>
          </w:p>
          <w:p w14:paraId="6ECB91BD" w14:textId="0EF0455D" w:rsidR="001B604A" w:rsidRDefault="001B604A" w:rsidP="001B604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Grundlagen Fotografie/Film: </w:t>
            </w:r>
          </w:p>
          <w:p w14:paraId="265624A1" w14:textId="77777777" w:rsidR="001B604A" w:rsidRDefault="001B604A" w:rsidP="001B604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nach Schwerpunkt: Perspektive, Einstellungsgröße, Schärfentiefe/Blende</w:t>
            </w:r>
          </w:p>
          <w:p w14:paraId="42FAD6F2" w14:textId="57BA6F8C" w:rsidR="001B604A" w:rsidRPr="00063630" w:rsidRDefault="001B604A" w:rsidP="001B604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Anwendungen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8E2F9E8" w14:textId="77777777" w:rsidR="001B604A" w:rsidRDefault="001B604A" w:rsidP="001B604A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Medienkunst</w:t>
            </w:r>
          </w:p>
        </w:tc>
        <w:tc>
          <w:tcPr>
            <w:tcW w:w="25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99F871" w14:textId="77777777" w:rsidR="001B604A" w:rsidRDefault="001B604A" w:rsidP="001B604A"/>
        </w:tc>
        <w:tc>
          <w:tcPr>
            <w:tcW w:w="6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DD0BFA" w14:textId="0053D809" w:rsidR="001B604A" w:rsidRDefault="001B604A" w:rsidP="001B604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Fotografische Übungen</w:t>
            </w:r>
          </w:p>
        </w:tc>
      </w:tr>
      <w:tr w:rsidR="001B604A" w14:paraId="49579C7E" w14:textId="77777777" w:rsidTr="00687E4D">
        <w:tc>
          <w:tcPr>
            <w:tcW w:w="40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80026C" w14:textId="1D9E9D38" w:rsidR="001B604A" w:rsidRPr="00063630" w:rsidRDefault="001B604A" w:rsidP="001B604A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Skulptur</w:t>
            </w:r>
          </w:p>
          <w:p w14:paraId="55FA5D23" w14:textId="6FD5A315" w:rsidR="001B604A" w:rsidRDefault="001B604A" w:rsidP="001B604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Planung und Umsetzung einer plastischen</w:t>
            </w:r>
            <w:r>
              <w:rPr>
                <w:sz w:val="20"/>
                <w:szCs w:val="20"/>
              </w:rPr>
              <w:br/>
              <w:t>Arbeit im subtraktiven Verfahren (z.B. Gips,</w:t>
            </w:r>
            <w:r>
              <w:rPr>
                <w:sz w:val="20"/>
                <w:szCs w:val="20"/>
              </w:rPr>
              <w:br/>
              <w:t>Seife…)</w:t>
            </w:r>
          </w:p>
          <w:p w14:paraId="00D3E35B" w14:textId="77777777" w:rsidR="001B604A" w:rsidRDefault="001B604A" w:rsidP="001B604A">
            <w:pPr>
              <w:pStyle w:val="Tabelleninhalt"/>
              <w:rPr>
                <w:sz w:val="12"/>
                <w:szCs w:val="12"/>
              </w:rPr>
            </w:pP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4268BE" w14:textId="77777777" w:rsidR="001B604A" w:rsidRDefault="001B604A" w:rsidP="001B604A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Plastik und Installation</w:t>
            </w:r>
          </w:p>
        </w:tc>
        <w:tc>
          <w:tcPr>
            <w:tcW w:w="25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B923B4" w14:textId="77777777" w:rsidR="001B604A" w:rsidRDefault="001B604A" w:rsidP="001B604A"/>
        </w:tc>
        <w:tc>
          <w:tcPr>
            <w:tcW w:w="6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9B92B2" w14:textId="77777777" w:rsidR="001B604A" w:rsidRDefault="001B604A" w:rsidP="001B604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Arbeit</w:t>
            </w:r>
          </w:p>
        </w:tc>
      </w:tr>
      <w:tr w:rsidR="001B604A" w14:paraId="27DAA74D" w14:textId="77777777" w:rsidTr="00687E4D">
        <w:tc>
          <w:tcPr>
            <w:tcW w:w="40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1B61EB" w14:textId="45C2E661" w:rsidR="001B604A" w:rsidRDefault="001B604A" w:rsidP="001B604A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Druckgrafik</w:t>
            </w:r>
          </w:p>
          <w:p w14:paraId="3217AAD7" w14:textId="24EDD7D6" w:rsidR="001B604A" w:rsidRPr="00063630" w:rsidRDefault="001B604A" w:rsidP="001B604A">
            <w:pPr>
              <w:pStyle w:val="Tabelleninhalt"/>
              <w:rPr>
                <w:bCs/>
                <w:color w:val="C9211E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B42D87" w14:textId="77777777" w:rsidR="001B604A" w:rsidRDefault="001B604A" w:rsidP="001B604A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Grafik</w:t>
            </w:r>
          </w:p>
        </w:tc>
        <w:tc>
          <w:tcPr>
            <w:tcW w:w="25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7437035" w14:textId="77777777" w:rsidR="001B604A" w:rsidRDefault="001B604A" w:rsidP="001B604A">
            <w:pPr>
              <w:rPr>
                <w:sz w:val="18"/>
                <w:szCs w:val="18"/>
              </w:rPr>
            </w:pPr>
          </w:p>
        </w:tc>
        <w:tc>
          <w:tcPr>
            <w:tcW w:w="6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3464C4" w14:textId="77777777" w:rsidR="001B604A" w:rsidRDefault="001B604A" w:rsidP="001B604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Praktische Arbeit: </w:t>
            </w:r>
          </w:p>
          <w:p w14:paraId="420A7FEE" w14:textId="007A1C04" w:rsidR="001B604A" w:rsidRDefault="001B604A" w:rsidP="001B604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Planung, Schnitt Druckstock, Druck</w:t>
            </w:r>
          </w:p>
        </w:tc>
      </w:tr>
    </w:tbl>
    <w:p w14:paraId="0A5106A6" w14:textId="77777777" w:rsidR="006347C3" w:rsidRDefault="006347C3">
      <w:pPr>
        <w:rPr>
          <w:sz w:val="20"/>
          <w:szCs w:val="20"/>
        </w:rPr>
      </w:pPr>
    </w:p>
    <w:p w14:paraId="6178C154" w14:textId="77777777" w:rsidR="006347C3" w:rsidRDefault="006347C3">
      <w:pPr>
        <w:rPr>
          <w:sz w:val="20"/>
          <w:szCs w:val="20"/>
        </w:rPr>
      </w:pPr>
    </w:p>
    <w:p w14:paraId="709DA81A" w14:textId="77777777" w:rsidR="006347C3" w:rsidRDefault="006347C3">
      <w:pPr>
        <w:rPr>
          <w:sz w:val="20"/>
          <w:szCs w:val="20"/>
        </w:rPr>
      </w:pPr>
    </w:p>
    <w:p w14:paraId="6B46DF8F" w14:textId="77777777" w:rsidR="006347C3" w:rsidRDefault="006347C3">
      <w:pPr>
        <w:rPr>
          <w:sz w:val="20"/>
          <w:szCs w:val="20"/>
        </w:rPr>
      </w:pPr>
    </w:p>
    <w:p w14:paraId="18FB635E" w14:textId="77777777" w:rsidR="006347C3" w:rsidRDefault="006347C3">
      <w:pPr>
        <w:rPr>
          <w:sz w:val="20"/>
          <w:szCs w:val="20"/>
        </w:rPr>
      </w:pPr>
    </w:p>
    <w:p w14:paraId="18AAEEFD" w14:textId="77777777" w:rsidR="00402963" w:rsidRDefault="00402963">
      <w:pPr>
        <w:rPr>
          <w:sz w:val="20"/>
          <w:szCs w:val="20"/>
        </w:rPr>
      </w:pPr>
    </w:p>
    <w:p w14:paraId="25AB611E" w14:textId="77777777" w:rsidR="00402963" w:rsidRDefault="00402963">
      <w:pPr>
        <w:rPr>
          <w:sz w:val="20"/>
          <w:szCs w:val="20"/>
        </w:rPr>
      </w:pPr>
    </w:p>
    <w:p w14:paraId="77FAFBA5" w14:textId="77777777" w:rsidR="00402963" w:rsidRDefault="00402963">
      <w:pPr>
        <w:rPr>
          <w:sz w:val="20"/>
          <w:szCs w:val="20"/>
        </w:rPr>
      </w:pPr>
    </w:p>
    <w:p w14:paraId="565C3B34" w14:textId="77777777" w:rsidR="00402963" w:rsidRDefault="00402963">
      <w:pPr>
        <w:rPr>
          <w:sz w:val="20"/>
          <w:szCs w:val="20"/>
        </w:rPr>
      </w:pPr>
    </w:p>
    <w:p w14:paraId="44F93110" w14:textId="77777777" w:rsidR="00335EF1" w:rsidRDefault="00335EF1">
      <w:pPr>
        <w:rPr>
          <w:b/>
          <w:bCs/>
          <w:sz w:val="32"/>
          <w:szCs w:val="32"/>
        </w:rPr>
      </w:pPr>
    </w:p>
    <w:p w14:paraId="6086607C" w14:textId="77777777" w:rsidR="00246776" w:rsidRDefault="00246776">
      <w:pPr>
        <w:rPr>
          <w:b/>
          <w:bCs/>
          <w:sz w:val="32"/>
          <w:szCs w:val="32"/>
        </w:rPr>
      </w:pPr>
    </w:p>
    <w:p w14:paraId="72F7F55D" w14:textId="77777777" w:rsidR="00893C4D" w:rsidRDefault="00893C4D">
      <w:pPr>
        <w:rPr>
          <w:b/>
          <w:bCs/>
          <w:sz w:val="32"/>
          <w:szCs w:val="32"/>
        </w:rPr>
      </w:pPr>
    </w:p>
    <w:p w14:paraId="211B043F" w14:textId="77777777" w:rsidR="00AB4804" w:rsidRDefault="00AB4804">
      <w:pPr>
        <w:rPr>
          <w:b/>
          <w:bCs/>
          <w:sz w:val="32"/>
          <w:szCs w:val="32"/>
        </w:rPr>
      </w:pPr>
    </w:p>
    <w:p w14:paraId="247EA015" w14:textId="77777777" w:rsidR="006347C3" w:rsidRDefault="00E137A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Oberstufe </w:t>
      </w:r>
    </w:p>
    <w:p w14:paraId="28D00C23" w14:textId="77777777" w:rsidR="006347C3" w:rsidRDefault="006347C3">
      <w:pPr>
        <w:jc w:val="center"/>
      </w:pPr>
    </w:p>
    <w:p w14:paraId="506E71A2" w14:textId="77777777" w:rsidR="006347C3" w:rsidRDefault="006347C3">
      <w:pPr>
        <w:jc w:val="center"/>
      </w:pPr>
    </w:p>
    <w:p w14:paraId="380A224D" w14:textId="77777777" w:rsidR="006347C3" w:rsidRDefault="00E137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  <w:u w:val="single"/>
        </w:rPr>
        <w:t>allgemeine Vereinbarungen</w:t>
      </w:r>
      <w:r>
        <w:rPr>
          <w:sz w:val="20"/>
          <w:szCs w:val="20"/>
        </w:rPr>
        <w:t>:</w:t>
      </w:r>
    </w:p>
    <w:p w14:paraId="77D2C4A1" w14:textId="77777777" w:rsidR="006347C3" w:rsidRDefault="006347C3">
      <w:pPr>
        <w:rPr>
          <w:sz w:val="20"/>
          <w:szCs w:val="20"/>
        </w:rPr>
      </w:pPr>
    </w:p>
    <w:p w14:paraId="6BCE3A77" w14:textId="7CDD0B86" w:rsidR="006347C3" w:rsidRDefault="00E137A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Die Arbeitsfelder für je ein Semester können </w:t>
      </w:r>
      <w:r w:rsidR="00427AB1">
        <w:rPr>
          <w:sz w:val="20"/>
          <w:szCs w:val="20"/>
        </w:rPr>
        <w:t xml:space="preserve">von der Lehrkraft </w:t>
      </w:r>
      <w:r>
        <w:rPr>
          <w:sz w:val="20"/>
          <w:szCs w:val="20"/>
        </w:rPr>
        <w:t xml:space="preserve">frei gewählt werden, sollten jedoch Schnittpunkte mit weiteren Arbeitsfeldern beinhalten. </w:t>
      </w:r>
    </w:p>
    <w:p w14:paraId="61A5C94F" w14:textId="77777777" w:rsidR="006347C3" w:rsidRDefault="00E137A5">
      <w:pPr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Arbeitsfeld 1: Zeichnen ist im E-Jahrgang verbindlich.</w:t>
      </w:r>
    </w:p>
    <w:p w14:paraId="3028D310" w14:textId="65112F60" w:rsidR="006347C3" w:rsidRDefault="00E137A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Die Semesternote ergibt sich aus der </w:t>
      </w:r>
      <w:r>
        <w:rPr>
          <w:b/>
          <w:bCs/>
          <w:sz w:val="20"/>
          <w:szCs w:val="20"/>
        </w:rPr>
        <w:t>Bewertung</w:t>
      </w:r>
      <w:r w:rsidR="002D143B">
        <w:rPr>
          <w:b/>
          <w:bCs/>
          <w:sz w:val="20"/>
          <w:szCs w:val="20"/>
        </w:rPr>
        <w:t xml:space="preserve"> a) der Unterrichtsbeiträge:</w:t>
      </w:r>
      <w:r>
        <w:rPr>
          <w:b/>
          <w:bCs/>
          <w:sz w:val="20"/>
          <w:szCs w:val="20"/>
        </w:rPr>
        <w:t xml:space="preserve"> praktische, mündliche</w:t>
      </w:r>
      <w:r w:rsidR="00B826DD">
        <w:rPr>
          <w:b/>
          <w:bCs/>
          <w:sz w:val="20"/>
          <w:szCs w:val="20"/>
        </w:rPr>
        <w:t xml:space="preserve"> und schriftliche</w:t>
      </w:r>
      <w:r>
        <w:rPr>
          <w:b/>
          <w:bCs/>
          <w:sz w:val="20"/>
          <w:szCs w:val="20"/>
        </w:rPr>
        <w:t xml:space="preserve"> </w:t>
      </w:r>
      <w:r w:rsidR="00B826DD">
        <w:rPr>
          <w:b/>
          <w:bCs/>
          <w:sz w:val="20"/>
          <w:szCs w:val="20"/>
        </w:rPr>
        <w:t xml:space="preserve">Leistungen </w:t>
      </w:r>
      <w:r>
        <w:rPr>
          <w:b/>
          <w:bCs/>
          <w:sz w:val="20"/>
          <w:szCs w:val="20"/>
        </w:rPr>
        <w:t xml:space="preserve">und </w:t>
      </w:r>
      <w:r w:rsidR="002D143B">
        <w:rPr>
          <w:b/>
          <w:bCs/>
          <w:sz w:val="20"/>
          <w:szCs w:val="20"/>
        </w:rPr>
        <w:t xml:space="preserve">b) </w:t>
      </w:r>
      <w:r>
        <w:rPr>
          <w:b/>
          <w:bCs/>
          <w:sz w:val="20"/>
          <w:szCs w:val="20"/>
        </w:rPr>
        <w:t>der Leistungsnachweise (</w:t>
      </w:r>
      <w:r>
        <w:rPr>
          <w:b/>
          <w:bCs/>
          <w:sz w:val="20"/>
          <w:szCs w:val="20"/>
          <w:u w:val="single"/>
        </w:rPr>
        <w:t>eine</w:t>
      </w:r>
      <w:r>
        <w:rPr>
          <w:b/>
          <w:bCs/>
          <w:sz w:val="20"/>
          <w:szCs w:val="20"/>
        </w:rPr>
        <w:t xml:space="preserve"> Klausur oder Klausurersatzleistung</w:t>
      </w:r>
      <w:r w:rsidR="00B826DD">
        <w:rPr>
          <w:b/>
          <w:bCs/>
          <w:sz w:val="20"/>
          <w:szCs w:val="20"/>
        </w:rPr>
        <w:t>, s.u. Aufgabentypen</w:t>
      </w:r>
      <w:r>
        <w:rPr>
          <w:b/>
          <w:bCs/>
          <w:sz w:val="20"/>
          <w:szCs w:val="20"/>
        </w:rPr>
        <w:t>)</w:t>
      </w:r>
      <w:r w:rsidR="002D143B">
        <w:rPr>
          <w:b/>
          <w:bCs/>
          <w:sz w:val="20"/>
          <w:szCs w:val="20"/>
        </w:rPr>
        <w:t>.</w:t>
      </w:r>
    </w:p>
    <w:p w14:paraId="2935CDDA" w14:textId="77777777" w:rsidR="006347C3" w:rsidRDefault="006347C3">
      <w:pPr>
        <w:ind w:left="720"/>
        <w:rPr>
          <w:b/>
          <w:u w:val="single"/>
        </w:rPr>
      </w:pPr>
    </w:p>
    <w:p w14:paraId="4859AFE7" w14:textId="5D1E0E23" w:rsidR="00B826DD" w:rsidRPr="002D143B" w:rsidRDefault="00E137A5" w:rsidP="00B826DD">
      <w:pPr>
        <w:numPr>
          <w:ilvl w:val="0"/>
          <w:numId w:val="2"/>
        </w:numPr>
        <w:jc w:val="both"/>
        <w:rPr>
          <w:sz w:val="20"/>
          <w:szCs w:val="20"/>
        </w:rPr>
      </w:pPr>
      <w:r w:rsidRPr="002D143B">
        <w:rPr>
          <w:sz w:val="20"/>
          <w:szCs w:val="20"/>
        </w:rPr>
        <w:t xml:space="preserve">Die </w:t>
      </w:r>
      <w:r w:rsidRPr="002D143B">
        <w:rPr>
          <w:b/>
          <w:bCs/>
          <w:sz w:val="20"/>
          <w:szCs w:val="20"/>
        </w:rPr>
        <w:t>Leistungsbewertung</w:t>
      </w:r>
      <w:r w:rsidRPr="002D143B">
        <w:rPr>
          <w:sz w:val="20"/>
          <w:szCs w:val="20"/>
        </w:rPr>
        <w:t xml:space="preserve"> </w:t>
      </w:r>
      <w:r w:rsidR="00B826DD" w:rsidRPr="002D143B">
        <w:rPr>
          <w:sz w:val="20"/>
          <w:szCs w:val="20"/>
        </w:rPr>
        <w:t>er</w:t>
      </w:r>
      <w:r w:rsidRPr="002D143B">
        <w:rPr>
          <w:sz w:val="20"/>
          <w:szCs w:val="20"/>
        </w:rPr>
        <w:t xml:space="preserve">folgt </w:t>
      </w:r>
      <w:r w:rsidR="00B826DD" w:rsidRPr="002D143B">
        <w:rPr>
          <w:sz w:val="20"/>
          <w:szCs w:val="20"/>
        </w:rPr>
        <w:t>auf der Grundlage der</w:t>
      </w:r>
      <w:r w:rsidRPr="002D143B">
        <w:rPr>
          <w:sz w:val="20"/>
          <w:szCs w:val="20"/>
        </w:rPr>
        <w:t xml:space="preserve"> Fachanforderungen </w:t>
      </w:r>
      <w:r w:rsidR="00B826DD" w:rsidRPr="002D143B">
        <w:rPr>
          <w:sz w:val="20"/>
          <w:szCs w:val="20"/>
        </w:rPr>
        <w:t xml:space="preserve">und wird zu Beginn des Halbjahres </w:t>
      </w:r>
      <w:r w:rsidR="00B826DD" w:rsidRPr="002D143B">
        <w:rPr>
          <w:b/>
          <w:bCs/>
          <w:sz w:val="20"/>
          <w:szCs w:val="20"/>
        </w:rPr>
        <w:t>transparent</w:t>
      </w:r>
      <w:r w:rsidR="00B826DD" w:rsidRPr="002D143B">
        <w:rPr>
          <w:sz w:val="20"/>
          <w:szCs w:val="20"/>
        </w:rPr>
        <w:t xml:space="preserve"> </w:t>
      </w:r>
      <w:r w:rsidR="002D143B" w:rsidRPr="002D143B">
        <w:rPr>
          <w:sz w:val="20"/>
          <w:szCs w:val="20"/>
        </w:rPr>
        <w:t>erläutert</w:t>
      </w:r>
      <w:r w:rsidR="00B826DD" w:rsidRPr="002D143B">
        <w:rPr>
          <w:sz w:val="20"/>
          <w:szCs w:val="20"/>
        </w:rPr>
        <w:t xml:space="preserve">. </w:t>
      </w:r>
      <w:r w:rsidR="002D143B">
        <w:rPr>
          <w:sz w:val="20"/>
          <w:szCs w:val="20"/>
        </w:rPr>
        <w:t xml:space="preserve">Regelmäßiges </w:t>
      </w:r>
      <w:r w:rsidR="002D143B" w:rsidRPr="002D143B">
        <w:rPr>
          <w:b/>
          <w:bCs/>
          <w:sz w:val="20"/>
          <w:szCs w:val="20"/>
        </w:rPr>
        <w:t>Feedback</w:t>
      </w:r>
      <w:r w:rsidR="002D143B">
        <w:rPr>
          <w:sz w:val="20"/>
          <w:szCs w:val="20"/>
        </w:rPr>
        <w:t xml:space="preserve"> und </w:t>
      </w:r>
      <w:r w:rsidR="002D143B" w:rsidRPr="002D143B">
        <w:rPr>
          <w:b/>
          <w:bCs/>
          <w:sz w:val="20"/>
          <w:szCs w:val="20"/>
        </w:rPr>
        <w:t>Zwischenbewertungen</w:t>
      </w:r>
      <w:r w:rsidR="002D143B">
        <w:rPr>
          <w:sz w:val="20"/>
          <w:szCs w:val="20"/>
        </w:rPr>
        <w:t xml:space="preserve"> unterstützen die </w:t>
      </w:r>
      <w:proofErr w:type="spellStart"/>
      <w:r w:rsidR="002D143B">
        <w:rPr>
          <w:sz w:val="20"/>
          <w:szCs w:val="20"/>
        </w:rPr>
        <w:t>SuS</w:t>
      </w:r>
      <w:proofErr w:type="spellEnd"/>
      <w:r w:rsidR="002D143B">
        <w:rPr>
          <w:sz w:val="20"/>
          <w:szCs w:val="20"/>
        </w:rPr>
        <w:t xml:space="preserve"> im Lernprozess.</w:t>
      </w:r>
    </w:p>
    <w:p w14:paraId="0D5671D5" w14:textId="77777777" w:rsidR="00B826DD" w:rsidRPr="00B826DD" w:rsidRDefault="00B826DD" w:rsidP="00B826DD">
      <w:pPr>
        <w:ind w:left="720"/>
        <w:jc w:val="both"/>
        <w:rPr>
          <w:sz w:val="20"/>
          <w:szCs w:val="20"/>
        </w:rPr>
      </w:pPr>
    </w:p>
    <w:tbl>
      <w:tblPr>
        <w:tblW w:w="14273" w:type="dxa"/>
        <w:tblLayout w:type="fixed"/>
        <w:tblLook w:val="0000" w:firstRow="0" w:lastRow="0" w:firstColumn="0" w:lastColumn="0" w:noHBand="0" w:noVBand="0"/>
      </w:tblPr>
      <w:tblGrid>
        <w:gridCol w:w="4255"/>
        <w:gridCol w:w="3676"/>
        <w:gridCol w:w="3354"/>
        <w:gridCol w:w="2988"/>
      </w:tblGrid>
      <w:tr w:rsidR="006347C3" w14:paraId="069EBADD" w14:textId="77777777">
        <w:tc>
          <w:tcPr>
            <w:tcW w:w="1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CB6E" w14:textId="77777777" w:rsidR="006347C3" w:rsidRDefault="00E137A5">
            <w:pPr>
              <w:rPr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Allgemeiner Teil</w:t>
            </w:r>
          </w:p>
          <w:p w14:paraId="62C50C8E" w14:textId="77777777" w:rsidR="006347C3" w:rsidRDefault="006347C3">
            <w:pPr>
              <w:rPr>
                <w:b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9C5F" w14:textId="77777777" w:rsidR="006347C3" w:rsidRDefault="00E137A5">
            <w:pPr>
              <w:rPr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 xml:space="preserve">Leistungsnachweis </w:t>
            </w:r>
          </w:p>
        </w:tc>
      </w:tr>
      <w:tr w:rsidR="006347C3" w14:paraId="469D233B" w14:textId="77777777"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14:paraId="1273554E" w14:textId="77777777" w:rsidR="006347C3" w:rsidRDefault="00E137A5">
            <w:pPr>
              <w:rPr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Mündliche Leistungen</w:t>
            </w:r>
          </w:p>
          <w:p w14:paraId="6D9C3A78" w14:textId="77777777" w:rsidR="006347C3" w:rsidRDefault="006347C3">
            <w:pPr>
              <w:rPr>
                <w:sz w:val="20"/>
                <w:szCs w:val="20"/>
                <w:lang w:eastAsia="en-US" w:bidi="ar-SA"/>
              </w:rPr>
            </w:pPr>
          </w:p>
          <w:p w14:paraId="1D7C0315" w14:textId="77777777" w:rsidR="006347C3" w:rsidRPr="006D2D2A" w:rsidRDefault="00E137A5">
            <w:pPr>
              <w:rPr>
                <w:color w:val="000000" w:themeColor="text1"/>
                <w:sz w:val="20"/>
                <w:szCs w:val="20"/>
                <w:lang w:eastAsia="en-US" w:bidi="ar-SA"/>
              </w:rPr>
            </w:pPr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t xml:space="preserve">- Kompetenzbereiche </w:t>
            </w:r>
            <w:r w:rsidRPr="006D2D2A">
              <w:rPr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>Beschreiben, Analysieren,</w:t>
            </w:r>
            <w:r w:rsidRPr="006D2D2A">
              <w:rPr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br/>
              <w:t xml:space="preserve">  Interpretieren, Beurteilen und Verwenden</w:t>
            </w:r>
          </w:p>
          <w:p w14:paraId="398F0F47" w14:textId="77777777" w:rsidR="006347C3" w:rsidRPr="006D2D2A" w:rsidRDefault="00E137A5">
            <w:pPr>
              <w:rPr>
                <w:color w:val="000000" w:themeColor="text1"/>
                <w:sz w:val="20"/>
                <w:szCs w:val="20"/>
                <w:lang w:eastAsia="en-US" w:bidi="ar-SA"/>
              </w:rPr>
            </w:pPr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t>- Kontinuität, Qualität und Originalität von</w:t>
            </w:r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br/>
              <w:t xml:space="preserve">  mündlichen Beiträgen: Äußerungen zur </w:t>
            </w:r>
            <w:proofErr w:type="spellStart"/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t>Percept</w:t>
            </w:r>
            <w:proofErr w:type="spellEnd"/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t>-</w:t>
            </w:r>
          </w:p>
          <w:p w14:paraId="4049D7AE" w14:textId="3D4FC08E" w:rsidR="006347C3" w:rsidRPr="006D2D2A" w:rsidRDefault="00E137A5">
            <w:pPr>
              <w:rPr>
                <w:color w:val="000000" w:themeColor="text1"/>
                <w:sz w:val="20"/>
                <w:szCs w:val="20"/>
                <w:lang w:eastAsia="en-US" w:bidi="ar-SA"/>
              </w:rPr>
            </w:pPr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t xml:space="preserve">  </w:t>
            </w:r>
            <w:proofErr w:type="spellStart"/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t>bildung</w:t>
            </w:r>
            <w:proofErr w:type="spellEnd"/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t xml:space="preserve">, Mitarbeit </w:t>
            </w:r>
            <w:r w:rsidR="00947694"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t xml:space="preserve">im </w:t>
            </w:r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t>Unterrichtsgespräch,</w:t>
            </w:r>
          </w:p>
          <w:p w14:paraId="6BE41396" w14:textId="77777777" w:rsidR="006347C3" w:rsidRPr="006D2D2A" w:rsidRDefault="00E137A5">
            <w:pPr>
              <w:rPr>
                <w:color w:val="000000" w:themeColor="text1"/>
                <w:sz w:val="20"/>
                <w:szCs w:val="20"/>
                <w:lang w:eastAsia="en-US" w:bidi="ar-SA"/>
              </w:rPr>
            </w:pPr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t xml:space="preserve">  Begründungen ästhetischer Urteile, Referate </w:t>
            </w:r>
          </w:p>
          <w:p w14:paraId="27D0587B" w14:textId="77777777" w:rsidR="006347C3" w:rsidRDefault="00E137A5">
            <w:pPr>
              <w:rPr>
                <w:sz w:val="20"/>
                <w:szCs w:val="20"/>
                <w:lang w:eastAsia="en-US" w:bidi="ar-SA"/>
              </w:rPr>
            </w:pPr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t xml:space="preserve">  sowie Berichte und Reflexionen über Partner-</w:t>
            </w:r>
            <w:r w:rsidRPr="006D2D2A">
              <w:rPr>
                <w:color w:val="000000" w:themeColor="text1"/>
                <w:sz w:val="20"/>
                <w:szCs w:val="20"/>
                <w:lang w:eastAsia="en-US" w:bidi="ar-SA"/>
              </w:rPr>
              <w:br/>
              <w:t xml:space="preserve">  oder Gruppenarbeit. 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2B3D" w14:textId="77777777" w:rsidR="006347C3" w:rsidRDefault="00E137A5">
            <w:pPr>
              <w:rPr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Schriftliche Leistungen</w:t>
            </w:r>
          </w:p>
          <w:p w14:paraId="528ACB14" w14:textId="77777777" w:rsidR="006347C3" w:rsidRDefault="006347C3">
            <w:pPr>
              <w:rPr>
                <w:b/>
                <w:bCs/>
                <w:sz w:val="20"/>
                <w:szCs w:val="20"/>
                <w:lang w:eastAsia="en-US" w:bidi="ar-SA"/>
              </w:rPr>
            </w:pPr>
          </w:p>
          <w:p w14:paraId="319DAB4A" w14:textId="77777777" w:rsidR="006347C3" w:rsidRDefault="00E137A5">
            <w:pPr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 xml:space="preserve">- Kompetenzbereiche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 xml:space="preserve">Beschreiben, 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br/>
              <w:t xml:space="preserve">  Analysieren, Interpretieren und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br/>
              <w:t xml:space="preserve">  Beurteilen </w:t>
            </w:r>
          </w:p>
          <w:p w14:paraId="08C0F460" w14:textId="77777777" w:rsidR="006347C3" w:rsidRDefault="00E137A5">
            <w:pPr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>- Beschreibungen, Analysen, Deutungen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und Interpretationen,</w:t>
            </w:r>
          </w:p>
          <w:p w14:paraId="6D6BCD15" w14:textId="77777777" w:rsidR="006347C3" w:rsidRDefault="00E137A5">
            <w:pPr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>- Protokolle und Referate, Konzepte für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gestalterische Vorhaben, </w:t>
            </w:r>
            <w:proofErr w:type="spellStart"/>
            <w:r>
              <w:rPr>
                <w:sz w:val="20"/>
                <w:szCs w:val="20"/>
                <w:lang w:eastAsia="en-US" w:bidi="ar-SA"/>
              </w:rPr>
              <w:t>Dokumentatio</w:t>
            </w:r>
            <w:proofErr w:type="spellEnd"/>
            <w:r>
              <w:rPr>
                <w:sz w:val="20"/>
                <w:szCs w:val="20"/>
                <w:lang w:eastAsia="en-US" w:bidi="ar-SA"/>
              </w:rPr>
              <w:t>-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</w:t>
            </w:r>
            <w:proofErr w:type="spellStart"/>
            <w:r>
              <w:rPr>
                <w:sz w:val="20"/>
                <w:szCs w:val="20"/>
                <w:lang w:eastAsia="en-US" w:bidi="ar-SA"/>
              </w:rPr>
              <w:t>nen</w:t>
            </w:r>
            <w:proofErr w:type="spellEnd"/>
            <w:r>
              <w:rPr>
                <w:sz w:val="20"/>
                <w:szCs w:val="20"/>
                <w:lang w:eastAsia="en-US" w:bidi="ar-SA"/>
              </w:rPr>
              <w:t xml:space="preserve"> und Reflexionen über gestalterische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Prozesse und Ergebnisse</w:t>
            </w:r>
          </w:p>
        </w:tc>
        <w:tc>
          <w:tcPr>
            <w:tcW w:w="3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8009" w14:textId="77777777" w:rsidR="006347C3" w:rsidRDefault="00E137A5">
            <w:pPr>
              <w:rPr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Praktische Arbeiten</w:t>
            </w:r>
          </w:p>
          <w:p w14:paraId="43E7B834" w14:textId="77777777" w:rsidR="006347C3" w:rsidRDefault="006347C3"/>
          <w:p w14:paraId="2B92820D" w14:textId="77777777" w:rsidR="006347C3" w:rsidRDefault="00E137A5">
            <w:pPr>
              <w:rPr>
                <w:sz w:val="20"/>
                <w:szCs w:val="20"/>
              </w:rPr>
            </w:pPr>
            <w:bookmarkStart w:id="0" w:name="page57R_mcid14"/>
            <w:bookmarkEnd w:id="0"/>
            <w:r>
              <w:rPr>
                <w:sz w:val="20"/>
                <w:szCs w:val="20"/>
                <w:lang w:eastAsia="en-US" w:bidi="ar-SA"/>
              </w:rPr>
              <w:t xml:space="preserve">- Kompetenzbereiche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Herstellen,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br/>
              <w:t xml:space="preserve">  Gestalten und Verwenden</w:t>
            </w:r>
          </w:p>
          <w:p w14:paraId="2E93FA6D" w14:textId="77777777" w:rsidR="006347C3" w:rsidRDefault="00E1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- individueller Weg zum Ziel, eigene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Umsetzung der Aufgabe von der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Idee zum Ergebnis (Entwürfe,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Studien, Konzept, Zeiteinteilung 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und Zielstrebigkeit der Umsetzung)</w:t>
            </w:r>
          </w:p>
          <w:p w14:paraId="7DFAE8EF" w14:textId="77777777" w:rsidR="006347C3" w:rsidRDefault="00E1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- Beurteilung des Arbeitsprozesses: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Reflexion und Begründung der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eigenen gestalterischen </w:t>
            </w:r>
            <w:proofErr w:type="spellStart"/>
            <w:r>
              <w:rPr>
                <w:sz w:val="20"/>
                <w:szCs w:val="20"/>
                <w:lang w:eastAsia="en-US" w:bidi="ar-SA"/>
              </w:rPr>
              <w:t>Entschei</w:t>
            </w:r>
            <w:proofErr w:type="spellEnd"/>
            <w:r>
              <w:rPr>
                <w:sz w:val="20"/>
                <w:szCs w:val="20"/>
                <w:lang w:eastAsia="en-US" w:bidi="ar-SA"/>
              </w:rPr>
              <w:t>-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</w:t>
            </w:r>
            <w:proofErr w:type="spellStart"/>
            <w:r>
              <w:rPr>
                <w:sz w:val="20"/>
                <w:szCs w:val="20"/>
                <w:lang w:eastAsia="en-US" w:bidi="ar-SA"/>
              </w:rPr>
              <w:t>dungen</w:t>
            </w:r>
            <w:proofErr w:type="spellEnd"/>
            <w:r>
              <w:rPr>
                <w:sz w:val="20"/>
                <w:szCs w:val="20"/>
                <w:lang w:eastAsia="en-US" w:bidi="ar-SA"/>
              </w:rPr>
              <w:t xml:space="preserve"> sowie Elemente von Selbst-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und Sozialkompetenz</w:t>
            </w: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01A7" w14:textId="77777777" w:rsidR="006347C3" w:rsidRDefault="00E137A5">
            <w:pPr>
              <w:rPr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Klausur bzw. KEL</w:t>
            </w:r>
          </w:p>
          <w:p w14:paraId="76971BA3" w14:textId="77777777" w:rsidR="006347C3" w:rsidRDefault="006347C3">
            <w:pPr>
              <w:ind w:left="720"/>
              <w:rPr>
                <w:b/>
                <w:bCs/>
                <w:sz w:val="20"/>
                <w:szCs w:val="20"/>
                <w:lang w:eastAsia="en-US" w:bidi="ar-SA"/>
              </w:rPr>
            </w:pPr>
          </w:p>
          <w:p w14:paraId="1E0C305B" w14:textId="77777777" w:rsidR="006347C3" w:rsidRDefault="00E137A5">
            <w:pPr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>- Klausuren und Klausurersatz-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</w:t>
            </w:r>
            <w:proofErr w:type="spellStart"/>
            <w:r>
              <w:rPr>
                <w:sz w:val="20"/>
                <w:szCs w:val="20"/>
                <w:lang w:eastAsia="en-US" w:bidi="ar-SA"/>
              </w:rPr>
              <w:t>leistungen</w:t>
            </w:r>
            <w:proofErr w:type="spellEnd"/>
            <w:r>
              <w:rPr>
                <w:sz w:val="20"/>
                <w:szCs w:val="20"/>
                <w:lang w:eastAsia="en-US" w:bidi="ar-SA"/>
              </w:rPr>
              <w:t xml:space="preserve"> müssen einen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Theorieanteil von mindestens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30% haben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(Werkanalyse, Begründung</w:t>
            </w:r>
          </w:p>
          <w:p w14:paraId="54A7DB83" w14:textId="37271A3F" w:rsidR="006347C3" w:rsidRDefault="00E137A5">
            <w:pPr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 xml:space="preserve">  eigener </w:t>
            </w:r>
            <w:proofErr w:type="spellStart"/>
            <w:r>
              <w:rPr>
                <w:sz w:val="20"/>
                <w:szCs w:val="20"/>
                <w:lang w:eastAsia="en-US" w:bidi="ar-SA"/>
              </w:rPr>
              <w:t>Gestaltung</w:t>
            </w:r>
            <w:r w:rsidR="002D143B">
              <w:rPr>
                <w:sz w:val="20"/>
                <w:szCs w:val="20"/>
                <w:lang w:eastAsia="en-US" w:bidi="ar-SA"/>
              </w:rPr>
              <w:t>s</w:t>
            </w:r>
            <w:r>
              <w:rPr>
                <w:sz w:val="20"/>
                <w:szCs w:val="20"/>
                <w:lang w:eastAsia="en-US" w:bidi="ar-SA"/>
              </w:rPr>
              <w:t>entschei</w:t>
            </w:r>
            <w:proofErr w:type="spellEnd"/>
            <w:r>
              <w:rPr>
                <w:sz w:val="20"/>
                <w:szCs w:val="20"/>
                <w:lang w:eastAsia="en-US" w:bidi="ar-SA"/>
              </w:rPr>
              <w:t>-</w:t>
            </w:r>
            <w:r>
              <w:rPr>
                <w:sz w:val="20"/>
                <w:szCs w:val="20"/>
                <w:lang w:eastAsia="en-US" w:bidi="ar-SA"/>
              </w:rPr>
              <w:br/>
              <w:t xml:space="preserve">  </w:t>
            </w:r>
            <w:proofErr w:type="spellStart"/>
            <w:r>
              <w:rPr>
                <w:sz w:val="20"/>
                <w:szCs w:val="20"/>
                <w:lang w:eastAsia="en-US" w:bidi="ar-SA"/>
              </w:rPr>
              <w:t>dungen</w:t>
            </w:r>
            <w:proofErr w:type="spellEnd"/>
            <w:r>
              <w:rPr>
                <w:sz w:val="20"/>
                <w:szCs w:val="20"/>
                <w:lang w:eastAsia="en-US" w:bidi="ar-SA"/>
              </w:rPr>
              <w:t>,</w:t>
            </w:r>
            <w:r w:rsidR="002D143B">
              <w:rPr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...)</w:t>
            </w:r>
          </w:p>
        </w:tc>
      </w:tr>
    </w:tbl>
    <w:p w14:paraId="155D64D4" w14:textId="77777777" w:rsidR="006347C3" w:rsidRDefault="006347C3">
      <w:pPr>
        <w:rPr>
          <w:color w:val="FF0000"/>
          <w:sz w:val="20"/>
          <w:szCs w:val="20"/>
        </w:rPr>
      </w:pPr>
    </w:p>
    <w:p w14:paraId="3AF1DD0D" w14:textId="77777777" w:rsidR="006347C3" w:rsidRDefault="006347C3">
      <w:pPr>
        <w:rPr>
          <w:color w:val="FF0000"/>
          <w:sz w:val="20"/>
          <w:szCs w:val="20"/>
        </w:rPr>
      </w:pPr>
    </w:p>
    <w:p w14:paraId="6BBA12DD" w14:textId="72B911E2" w:rsidR="006347C3" w:rsidRDefault="00E137A5">
      <w:pPr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für das schriftliche Abitur (Ästhetisches Profil) werden folgende </w:t>
      </w:r>
      <w:r w:rsidR="00B826DD" w:rsidRPr="00B826DD">
        <w:rPr>
          <w:b/>
          <w:bCs/>
          <w:color w:val="000000"/>
          <w:sz w:val="20"/>
          <w:szCs w:val="20"/>
        </w:rPr>
        <w:t xml:space="preserve">vier </w:t>
      </w:r>
      <w:r w:rsidRPr="00B826DD">
        <w:rPr>
          <w:b/>
          <w:bCs/>
          <w:color w:val="000000"/>
          <w:sz w:val="20"/>
          <w:szCs w:val="20"/>
        </w:rPr>
        <w:t>Aufgaben</w:t>
      </w:r>
      <w:r w:rsidR="00B826DD" w:rsidRPr="00B826DD">
        <w:rPr>
          <w:b/>
          <w:bCs/>
          <w:color w:val="000000"/>
          <w:sz w:val="20"/>
          <w:szCs w:val="20"/>
        </w:rPr>
        <w:t>typen</w:t>
      </w:r>
      <w:r>
        <w:rPr>
          <w:color w:val="000000"/>
          <w:sz w:val="20"/>
          <w:szCs w:val="20"/>
        </w:rPr>
        <w:t xml:space="preserve"> in den Fachanforderungen Kunst Sekundarstufe II f</w:t>
      </w:r>
      <w:r w:rsidR="002D143B">
        <w:rPr>
          <w:color w:val="000000"/>
          <w:sz w:val="20"/>
          <w:szCs w:val="20"/>
        </w:rPr>
        <w:t>ormuliert</w:t>
      </w:r>
      <w:r>
        <w:rPr>
          <w:color w:val="000000"/>
          <w:sz w:val="20"/>
          <w:szCs w:val="20"/>
        </w:rPr>
        <w:t xml:space="preserve">: </w:t>
      </w:r>
    </w:p>
    <w:p w14:paraId="60A29FDA" w14:textId="20F06EE2" w:rsidR="006347C3" w:rsidRDefault="00E137A5" w:rsidP="00B826DD">
      <w:pPr>
        <w:ind w:left="720"/>
      </w:pPr>
      <w:r>
        <w:rPr>
          <w:color w:val="000000"/>
          <w:sz w:val="20"/>
          <w:szCs w:val="20"/>
        </w:rPr>
        <w:t>Theoretisch</w:t>
      </w:r>
      <w:r w:rsidR="00B826DD">
        <w:rPr>
          <w:color w:val="000000"/>
          <w:sz w:val="20"/>
          <w:szCs w:val="20"/>
        </w:rPr>
        <w:t>-schriftliche</w:t>
      </w:r>
      <w:r>
        <w:rPr>
          <w:color w:val="000000"/>
          <w:sz w:val="20"/>
          <w:szCs w:val="20"/>
        </w:rPr>
        <w:t xml:space="preserve"> Aufgabe, A</w:t>
      </w:r>
      <w:r>
        <w:rPr>
          <w:sz w:val="20"/>
          <w:szCs w:val="20"/>
        </w:rPr>
        <w:t xml:space="preserve">ufgabe mit gestalterischem Schwerpunkt und theoretischem Anteil, Aufgabe mit theoretischem Schwerpunkt und </w:t>
      </w:r>
      <w:r>
        <w:rPr>
          <w:sz w:val="20"/>
          <w:szCs w:val="20"/>
        </w:rPr>
        <w:br/>
        <w:t>gestalterischem Anteil, Entwurf für ein gestalterisches Vorhaben</w:t>
      </w:r>
    </w:p>
    <w:p w14:paraId="59DB63C2" w14:textId="77777777" w:rsidR="006347C3" w:rsidRDefault="006347C3"/>
    <w:p w14:paraId="508EE317" w14:textId="77777777" w:rsidR="006347C3" w:rsidRDefault="006347C3"/>
    <w:p w14:paraId="4A1C96F3" w14:textId="77777777" w:rsidR="002506FA" w:rsidRDefault="002506FA"/>
    <w:p w14:paraId="01C5E47F" w14:textId="77777777" w:rsidR="002506FA" w:rsidRDefault="002506FA"/>
    <w:p w14:paraId="44C82FB8" w14:textId="77777777" w:rsidR="002506FA" w:rsidRDefault="002506FA"/>
    <w:p w14:paraId="554573AD" w14:textId="77777777" w:rsidR="002506FA" w:rsidRDefault="002506FA"/>
    <w:p w14:paraId="42EF4981" w14:textId="77777777" w:rsidR="002506FA" w:rsidRDefault="002506FA"/>
    <w:p w14:paraId="6780B3F2" w14:textId="77777777" w:rsidR="002506FA" w:rsidRDefault="002506FA"/>
    <w:p w14:paraId="14AACC7D" w14:textId="77777777" w:rsidR="006347C3" w:rsidRDefault="00E137A5">
      <w:pPr>
        <w:rPr>
          <w:b/>
        </w:rPr>
      </w:pPr>
      <w:r>
        <w:rPr>
          <w:b/>
        </w:rPr>
        <w:lastRenderedPageBreak/>
        <w:t>Bewertungsschlüssel</w:t>
      </w:r>
      <w:r>
        <w:rPr>
          <w:b/>
        </w:rPr>
        <w:tab/>
      </w:r>
    </w:p>
    <w:p w14:paraId="777396CC" w14:textId="77777777" w:rsidR="006347C3" w:rsidRDefault="00E137A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3397" w:type="dxa"/>
        <w:tblLayout w:type="fixed"/>
        <w:tblLook w:val="0000" w:firstRow="0" w:lastRow="0" w:firstColumn="0" w:lastColumn="0" w:noHBand="0" w:noVBand="0"/>
      </w:tblPr>
      <w:tblGrid>
        <w:gridCol w:w="1696"/>
        <w:gridCol w:w="1701"/>
      </w:tblGrid>
      <w:tr w:rsidR="006347C3" w14:paraId="1971FA26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0393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Prozente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F4CB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Punkte</w:t>
            </w:r>
          </w:p>
        </w:tc>
      </w:tr>
      <w:tr w:rsidR="006347C3" w14:paraId="34E5FFCC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3495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100-98</w:t>
            </w:r>
          </w:p>
          <w:p w14:paraId="516C1B7C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97-94</w:t>
            </w:r>
          </w:p>
          <w:p w14:paraId="3B673858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93-90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48B6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15</w:t>
            </w:r>
          </w:p>
          <w:p w14:paraId="6D971F31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14</w:t>
            </w:r>
          </w:p>
          <w:p w14:paraId="59949A08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</w:tr>
      <w:tr w:rsidR="006347C3" w14:paraId="45B3A092" w14:textId="77777777">
        <w:trPr>
          <w:trHeight w:val="7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F53F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89-86</w:t>
            </w:r>
          </w:p>
          <w:p w14:paraId="7ED75E4E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85-81</w:t>
            </w:r>
          </w:p>
          <w:p w14:paraId="2749D03F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80-76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C8BE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12</w:t>
            </w:r>
          </w:p>
          <w:p w14:paraId="46100248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11</w:t>
            </w:r>
          </w:p>
          <w:p w14:paraId="6F345527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</w:tr>
      <w:tr w:rsidR="006347C3" w14:paraId="611E1DA6" w14:textId="77777777">
        <w:trPr>
          <w:trHeight w:val="7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DFE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75-71</w:t>
            </w:r>
          </w:p>
          <w:p w14:paraId="53A251A7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70-66</w:t>
            </w:r>
          </w:p>
          <w:p w14:paraId="15235F58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65-61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671F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9</w:t>
            </w:r>
          </w:p>
          <w:p w14:paraId="6239D3EC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8</w:t>
            </w:r>
          </w:p>
          <w:p w14:paraId="5F83DF65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</w:tr>
      <w:tr w:rsidR="006347C3" w14:paraId="7DDEA6A5" w14:textId="77777777">
        <w:trPr>
          <w:trHeight w:val="7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6216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60-56</w:t>
            </w:r>
          </w:p>
          <w:p w14:paraId="3513DEB4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55-50</w:t>
            </w:r>
          </w:p>
          <w:p w14:paraId="56536AC4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49-44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D710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6</w:t>
            </w:r>
          </w:p>
          <w:p w14:paraId="34CE764D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5</w:t>
            </w:r>
          </w:p>
          <w:p w14:paraId="6F9D3A9E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6347C3" w14:paraId="7C823EDB" w14:textId="77777777">
        <w:trPr>
          <w:trHeight w:val="7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13D5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43-39</w:t>
            </w:r>
          </w:p>
          <w:p w14:paraId="2181B104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38-32</w:t>
            </w:r>
          </w:p>
          <w:p w14:paraId="0770A9BE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31-26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95D9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3</w:t>
            </w:r>
          </w:p>
          <w:p w14:paraId="317D65AC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2</w:t>
            </w:r>
          </w:p>
          <w:p w14:paraId="32B24809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  <w:tr w:rsidR="006347C3" w14:paraId="289BA694" w14:textId="77777777">
        <w:trPr>
          <w:trHeight w:val="7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639A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ab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D126" w14:textId="77777777" w:rsidR="006347C3" w:rsidRDefault="00E137A5">
            <w:pPr>
              <w:widowControl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</w:tr>
    </w:tbl>
    <w:p w14:paraId="76523455" w14:textId="77777777" w:rsidR="006347C3" w:rsidRDefault="006347C3">
      <w:pPr>
        <w:rPr>
          <w:b/>
          <w:color w:val="000000"/>
          <w:sz w:val="20"/>
          <w:szCs w:val="20"/>
        </w:rPr>
      </w:pPr>
    </w:p>
    <w:p w14:paraId="4AAEA667" w14:textId="77777777" w:rsidR="006347C3" w:rsidRDefault="006347C3">
      <w:pPr>
        <w:rPr>
          <w:color w:val="000000"/>
          <w:sz w:val="20"/>
          <w:szCs w:val="20"/>
        </w:rPr>
      </w:pPr>
    </w:p>
    <w:p w14:paraId="29328B45" w14:textId="77777777" w:rsidR="006347C3" w:rsidRDefault="006347C3">
      <w:pPr>
        <w:rPr>
          <w:color w:val="FF0000"/>
          <w:sz w:val="20"/>
          <w:szCs w:val="20"/>
        </w:rPr>
      </w:pPr>
    </w:p>
    <w:p w14:paraId="6281D54B" w14:textId="77777777" w:rsidR="006347C3" w:rsidRDefault="00E137A5" w:rsidP="00947694">
      <w:pPr>
        <w:ind w:left="5040" w:firstLine="720"/>
      </w:pPr>
      <w:r>
        <w:t>Schwerpunkt</w:t>
      </w:r>
      <w:r>
        <w:rPr>
          <w:b/>
          <w:bCs/>
        </w:rPr>
        <w:t xml:space="preserve"> Arbeitsfeld 1 Zeichnen</w:t>
      </w:r>
    </w:p>
    <w:p w14:paraId="29E08AD2" w14:textId="77777777" w:rsidR="006347C3" w:rsidRDefault="006347C3"/>
    <w:tbl>
      <w:tblPr>
        <w:tblW w:w="14569" w:type="dxa"/>
        <w:tblInd w:w="10" w:type="dxa"/>
        <w:tblLayout w:type="fixed"/>
        <w:tblCellMar>
          <w:top w:w="55" w:type="dxa"/>
          <w:left w:w="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2"/>
        <w:gridCol w:w="12477"/>
      </w:tblGrid>
      <w:tr w:rsidR="006347C3" w14:paraId="400916B9" w14:textId="77777777"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63A5556" w14:textId="77777777" w:rsidR="006347C3" w:rsidRDefault="00E137A5">
            <w:pPr>
              <w:pStyle w:val="Tabelleninha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Aspekte</w:t>
            </w:r>
          </w:p>
        </w:tc>
        <w:tc>
          <w:tcPr>
            <w:tcW w:w="1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E87CD1" w14:textId="77777777" w:rsidR="006347C3" w:rsidRDefault="00E137A5">
            <w:pPr>
              <w:pStyle w:val="Tabelleninha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Vereinbarungen</w:t>
            </w:r>
          </w:p>
        </w:tc>
      </w:tr>
      <w:tr w:rsidR="006347C3" w14:paraId="690F03F7" w14:textId="77777777"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7B984E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</w:t>
            </w:r>
          </w:p>
          <w:p w14:paraId="632C9FFB" w14:textId="77777777" w:rsidR="006347C3" w:rsidRDefault="006347C3">
            <w:pPr>
              <w:pStyle w:val="Tabelleninhalt"/>
              <w:rPr>
                <w:sz w:val="20"/>
                <w:szCs w:val="20"/>
              </w:rPr>
            </w:pPr>
          </w:p>
          <w:p w14:paraId="42024902" w14:textId="77777777" w:rsidR="006347C3" w:rsidRDefault="006347C3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1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B7AFFC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Inhalt</w:t>
            </w:r>
          </w:p>
          <w:p w14:paraId="5DE743B7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Funktionen der Zeichnung</w:t>
            </w:r>
          </w:p>
          <w:p w14:paraId="0C1DB659" w14:textId="29207286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Kennenlernen verschiedener Typen der Zeichnung/ Handzeichnung: Nachzeichnung, Studie, Skizze, Analyse- oder Kompositionsskizze, Entwurf,</w:t>
            </w:r>
            <w:r w:rsidR="0094769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  <w:t xml:space="preserve">  Vorzeichnung, Karton, Künstlerzeichnung, technische Zeichnung</w:t>
            </w:r>
          </w:p>
          <w:p w14:paraId="6AE93944" w14:textId="77777777" w:rsidR="006347C3" w:rsidRDefault="006347C3">
            <w:pPr>
              <w:rPr>
                <w:color w:val="000000"/>
              </w:rPr>
            </w:pPr>
          </w:p>
          <w:p w14:paraId="1046C3BE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Geschichte der Zeichnung z.B. anhand der Entwicklung der Linienfunktion</w:t>
            </w:r>
          </w:p>
          <w:p w14:paraId="05D00201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praktische Arbeiten zu verschiedenen werktechnischen, gestalterischen und motivischen Aspekten</w:t>
            </w:r>
          </w:p>
          <w:p w14:paraId="17E999C3" w14:textId="77777777" w:rsidR="006347C3" w:rsidRDefault="006347C3">
            <w:pPr>
              <w:rPr>
                <w:color w:val="000000"/>
                <w:sz w:val="20"/>
                <w:szCs w:val="20"/>
              </w:rPr>
            </w:pPr>
          </w:p>
          <w:p w14:paraId="77BC868F" w14:textId="77777777" w:rsidR="006347C3" w:rsidRDefault="00E137A5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Gestaltungselemente: Linie (Umrisslinie, Gegenstandslinie, expressive Linie), Punkt, Fleck, (Fläche)</w:t>
            </w:r>
          </w:p>
          <w:p w14:paraId="1683090C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Schraffur: Parallelschraffur, Kreuzschraffur, modellierende Schraffur/ Formschraffur</w:t>
            </w:r>
          </w:p>
          <w:p w14:paraId="3BFED6D2" w14:textId="77777777" w:rsidR="006347C3" w:rsidRDefault="00E137A5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Gestaltungsaspekte: Hell-Dunkelkontrast, Flächen-, Formenkontrast, graphischer Kontrast</w:t>
            </w:r>
          </w:p>
          <w:p w14:paraId="3A83F860" w14:textId="77777777" w:rsidR="006347C3" w:rsidRDefault="006347C3">
            <w:pPr>
              <w:rPr>
                <w:color w:val="000000"/>
                <w:sz w:val="20"/>
                <w:szCs w:val="20"/>
              </w:rPr>
            </w:pPr>
          </w:p>
          <w:p w14:paraId="67DB7471" w14:textId="6D2103D2" w:rsidR="006347C3" w:rsidRPr="002D143B" w:rsidRDefault="00E137A5">
            <w:pPr>
              <w:pStyle w:val="Tabelleninhal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- Angrenzende Arbeitsfelder: </w:t>
            </w:r>
            <w:r>
              <w:rPr>
                <w:b/>
                <w:bCs/>
                <w:color w:val="000000"/>
                <w:sz w:val="20"/>
                <w:szCs w:val="20"/>
              </w:rPr>
              <w:t>Fotografie, Plastik, Malerei</w:t>
            </w:r>
          </w:p>
        </w:tc>
      </w:tr>
      <w:tr w:rsidR="006347C3" w14:paraId="7DEF6D69" w14:textId="77777777"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1810AC" w14:textId="77777777" w:rsidR="006347C3" w:rsidRDefault="00E137A5"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Kompetenzbereiche</w:t>
            </w:r>
          </w:p>
        </w:tc>
        <w:tc>
          <w:tcPr>
            <w:tcW w:w="1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444637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Wahrnehmen: </w:t>
            </w:r>
          </w:p>
          <w:p w14:paraId="3FAA3790" w14:textId="2A85A351" w:rsidR="006D2D2A" w:rsidRPr="006D2D2A" w:rsidRDefault="006D2D2A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Perceptbildung</w:t>
            </w:r>
            <w:proofErr w:type="spellEnd"/>
            <w:r>
              <w:rPr>
                <w:color w:val="000000"/>
                <w:sz w:val="20"/>
                <w:szCs w:val="20"/>
              </w:rPr>
              <w:t>: Sinnlich gegebene Sachverhalte, Gegenstände oder Situationen aktiv und bewusst wahrnehmen</w:t>
            </w:r>
          </w:p>
          <w:p w14:paraId="74467A81" w14:textId="77777777" w:rsidR="006347C3" w:rsidRDefault="00E137A5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- den ersten Eindruck von grafischen Werken assoziativ und begründet benennen und schriftlich fixieren können; dabei visuelle Phänomene differenzieren </w:t>
            </w:r>
            <w:r>
              <w:rPr>
                <w:color w:val="000000"/>
                <w:sz w:val="20"/>
                <w:szCs w:val="20"/>
              </w:rPr>
              <w:br/>
              <w:t xml:space="preserve">  und strukturieren, Beobachtungen systematisch ordnen und als Ausgangspunkt für Gestaltung nutzen können</w:t>
            </w:r>
          </w:p>
          <w:p w14:paraId="4ED69C20" w14:textId="77777777" w:rsidR="006347C3" w:rsidRDefault="00E137A5">
            <w:pPr>
              <w:pStyle w:val="Tabelleninhal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Beschreiben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  <w:p w14:paraId="1A305BCF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Grundprinzipien erkennen und differenziert beschreiben, dabei Fachterminologie (siehe Fachsprache) kennen und anwenden können</w:t>
            </w:r>
          </w:p>
          <w:p w14:paraId="4C3EC20E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Analysieren: </w:t>
            </w:r>
          </w:p>
          <w:p w14:paraId="1EA77339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wesentliche Gestaltungsmittel von grafischen Werken kriterienorientiert selbstständig erschließen und zusammenhängend darstellen können</w:t>
            </w:r>
          </w:p>
          <w:p w14:paraId="18FC06E9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grafische Werke unterschiedlicher historischer Epochen zuordnen können</w:t>
            </w:r>
          </w:p>
          <w:p w14:paraId="17A1CAC6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Verwendungsbereiche und Funktionen von grafischen Arbeiten analysieren und vergleichen, dabei Zuordnung unterschiedlicher Kontexte</w:t>
            </w:r>
          </w:p>
          <w:p w14:paraId="34ECD543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Interpretieren:</w:t>
            </w:r>
          </w:p>
          <w:p w14:paraId="7CBE422E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Schemata für Interpretationen kennen und verwenden (Berücksichtigung der Zielgruppe, historischen Epoche, Kontext, Verfahren und Materialien)</w:t>
            </w:r>
          </w:p>
          <w:p w14:paraId="29FDCC8F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Interpretationen mit eigener Recherche erweitern und begründen können</w:t>
            </w:r>
          </w:p>
          <w:p w14:paraId="089D4885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Beurteilen:</w:t>
            </w:r>
          </w:p>
          <w:p w14:paraId="14F3BD22" w14:textId="12C630FD" w:rsidR="006347C3" w:rsidRDefault="00E137A5">
            <w:pPr>
              <w:pStyle w:val="Tabelleninhal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sich im Unterrichtsgespräch begründet und argumentativ zu eigenen und fremden Arbeiten äußern können, konstruktive Vorschläge in Werkzwischen-</w:t>
            </w:r>
            <w:r>
              <w:rPr>
                <w:color w:val="000000"/>
                <w:sz w:val="20"/>
                <w:szCs w:val="20"/>
              </w:rPr>
              <w:br/>
              <w:t xml:space="preserve">   </w:t>
            </w:r>
            <w:proofErr w:type="spellStart"/>
            <w:r>
              <w:rPr>
                <w:color w:val="000000"/>
                <w:sz w:val="20"/>
                <w:szCs w:val="20"/>
              </w:rPr>
              <w:t>besprechungen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und konstruktive Kritik in Abschlussbeurteilungen vornehmen können</w:t>
            </w:r>
          </w:p>
          <w:p w14:paraId="65AB7846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Selbst- und Gruppenevaluation kennen und anwenden</w:t>
            </w:r>
          </w:p>
          <w:p w14:paraId="7E31F4BC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Rückmeldungen von Mitschülern annehmen und berücksichtigen</w:t>
            </w:r>
          </w:p>
          <w:p w14:paraId="183E8D25" w14:textId="1C057E93" w:rsidR="006347C3" w:rsidRPr="001B117E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Herstellen:</w:t>
            </w:r>
          </w:p>
          <w:p w14:paraId="32B98E9F" w14:textId="22D6B8C9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B117E">
              <w:rPr>
                <w:color w:val="000000"/>
                <w:sz w:val="20"/>
                <w:szCs w:val="20"/>
              </w:rPr>
              <w:t>zeichnerisch</w:t>
            </w:r>
            <w:r>
              <w:rPr>
                <w:color w:val="000000"/>
                <w:sz w:val="20"/>
                <w:szCs w:val="20"/>
              </w:rPr>
              <w:t>e Techniken und Verfahren</w:t>
            </w:r>
            <w:r w:rsidR="001B117E">
              <w:rPr>
                <w:color w:val="000000"/>
                <w:sz w:val="20"/>
                <w:szCs w:val="20"/>
              </w:rPr>
              <w:t xml:space="preserve"> erproben, kennen und</w:t>
            </w:r>
            <w:r>
              <w:rPr>
                <w:color w:val="000000"/>
                <w:sz w:val="20"/>
                <w:szCs w:val="20"/>
              </w:rPr>
              <w:t xml:space="preserve"> sinnvoll auswählen und gezielt anwenden können</w:t>
            </w:r>
          </w:p>
          <w:p w14:paraId="13A13CDC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Gestalten</w:t>
            </w:r>
          </w:p>
          <w:p w14:paraId="1CB7BE17" w14:textId="500427EF" w:rsidR="001B117E" w:rsidRDefault="001B117E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- nach Vorgaben kriterienorientiert eigene Ideen planen und grafisch umsetzen können</w:t>
            </w:r>
          </w:p>
          <w:p w14:paraId="2BA88842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Gestaltungsmittel gezielt einsetzen können</w:t>
            </w:r>
          </w:p>
          <w:p w14:paraId="7B8018A0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Gestaltungsideen im Hinblick auf Anliegen und Wirkungsabsichten konsequent entwickeln können</w:t>
            </w:r>
          </w:p>
          <w:p w14:paraId="7C3DAB5B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planvolle Entwicklung von Gestaltungsideen mit unterschiedlichem Wirklichkeitsbezug (Mittel der Vereinfachung, Abstraktionsprozess) </w:t>
            </w:r>
          </w:p>
          <w:p w14:paraId="64E3BE5D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Phasen des Entwicklungsprozesses größerer Arbeitsvorhaben eigenständig und gezielt (von der Skizze bis zum Produkt) umsetzen können</w:t>
            </w:r>
          </w:p>
          <w:p w14:paraId="100ADCD1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Verwenden</w:t>
            </w:r>
          </w:p>
          <w:p w14:paraId="0BC5E80A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Erfahrungen im eigenen Zeichnen für reflexive Rezeption von Arbeiten anderer nutzen können, eigene und fremde gestalterische Lösungen als</w:t>
            </w:r>
            <w:r>
              <w:rPr>
                <w:color w:val="000000"/>
                <w:sz w:val="20"/>
                <w:szCs w:val="20"/>
              </w:rPr>
              <w:br/>
              <w:t xml:space="preserve">  Anlass für variantenreiches Weiterarbeiten nutzen können</w:t>
            </w:r>
          </w:p>
          <w:p w14:paraId="42637E41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Präsentationsformen kennen und angemessen adressatengerecht verwenden</w:t>
            </w:r>
          </w:p>
        </w:tc>
      </w:tr>
      <w:tr w:rsidR="006347C3" w14:paraId="1A501FB2" w14:textId="77777777"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5454144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Fachsprache</w:t>
            </w:r>
          </w:p>
        </w:tc>
        <w:tc>
          <w:tcPr>
            <w:tcW w:w="1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E5ABBD" w14:textId="2C97A105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Konturlinie, Binnenlinie/</w:t>
            </w:r>
            <w:r w:rsidR="002D14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Binnenzeichnung, Schraffur (Parallel-, Kreuz, Formschraffur)</w:t>
            </w:r>
          </w:p>
          <w:p w14:paraId="75D0A4AB" w14:textId="37719D4D" w:rsidR="006347C3" w:rsidRPr="002D143B" w:rsidRDefault="00E137A5">
            <w:r>
              <w:rPr>
                <w:color w:val="000000"/>
                <w:sz w:val="20"/>
                <w:szCs w:val="20"/>
              </w:rPr>
              <w:t>Textur</w:t>
            </w:r>
            <w:r w:rsidR="002D143B">
              <w:t xml:space="preserve">, </w:t>
            </w:r>
            <w:r>
              <w:rPr>
                <w:color w:val="000000"/>
                <w:sz w:val="20"/>
                <w:szCs w:val="20"/>
              </w:rPr>
              <w:t>Struktur</w:t>
            </w:r>
            <w:r w:rsidR="002D143B">
              <w:t xml:space="preserve">, </w:t>
            </w:r>
            <w:r>
              <w:rPr>
                <w:color w:val="000000"/>
                <w:sz w:val="20"/>
                <w:szCs w:val="20"/>
              </w:rPr>
              <w:t>Silhouette</w:t>
            </w:r>
          </w:p>
          <w:p w14:paraId="604A37EB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Schattierung/ Plastizität/ Raumillusion (Körper- und Schlagschatten)</w:t>
            </w:r>
          </w:p>
        </w:tc>
      </w:tr>
      <w:tr w:rsidR="006347C3" w14:paraId="28B141AE" w14:textId="77777777"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DCA3AB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Hilfsmittel und Medien</w:t>
            </w:r>
          </w:p>
        </w:tc>
        <w:tc>
          <w:tcPr>
            <w:tcW w:w="1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7F8CD8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Zeichenmaterialien:</w:t>
            </w:r>
          </w:p>
          <w:p w14:paraId="554B1D60" w14:textId="77777777" w:rsidR="006347C3" w:rsidRDefault="00E137A5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Bleistifte, Kohle, Kreiden, Buntstifte, Fineliner, Tuschen, ….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t xml:space="preserve"> </w:t>
            </w:r>
          </w:p>
          <w:p w14:paraId="3DB2BCB9" w14:textId="77777777" w:rsidR="006347C3" w:rsidRDefault="006347C3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</w:p>
          <w:p w14:paraId="0CFEDEAD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Sammlung Werkbeispiele</w:t>
            </w:r>
          </w:p>
        </w:tc>
      </w:tr>
      <w:tr w:rsidR="006347C3" w14:paraId="32395F29" w14:textId="77777777">
        <w:tc>
          <w:tcPr>
            <w:tcW w:w="20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3177D8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Leistungsbewertung</w:t>
            </w:r>
          </w:p>
        </w:tc>
        <w:tc>
          <w:tcPr>
            <w:tcW w:w="124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CF65D3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Arbeiten (Zeichenübungen zu grafischen Mittel, verschiedene Techniken, Entwurfszeichnungen, ...)</w:t>
            </w:r>
          </w:p>
          <w:p w14:paraId="2E8206A7" w14:textId="1E97D092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Referate zu einzelnen Werken/</w:t>
            </w:r>
            <w:r w:rsidR="002D14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Epochen/</w:t>
            </w:r>
            <w:r w:rsidR="002D14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Künstlern</w:t>
            </w:r>
          </w:p>
          <w:p w14:paraId="4D45F495" w14:textId="585214CD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</w:t>
            </w:r>
            <w:r w:rsidR="001E3D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 zu Grundbegriffen zur Werkbetrachtung</w:t>
            </w:r>
          </w:p>
          <w:p w14:paraId="0FC4CFA6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Arbeitshaltung (selbständiges, konzentriertes Arbeiten, mündliche Beteiligung, Material, HA)</w:t>
            </w:r>
          </w:p>
          <w:p w14:paraId="2BE2ADFC" w14:textId="720080D4" w:rsidR="006347C3" w:rsidRDefault="00E137A5">
            <w:pPr>
              <w:pStyle w:val="Tabelleninhalt"/>
              <w:rPr>
                <w:sz w:val="20"/>
                <w:szCs w:val="20"/>
              </w:rPr>
            </w:pPr>
            <w:r w:rsidRPr="00947694">
              <w:rPr>
                <w:color w:val="000000" w:themeColor="text1"/>
                <w:sz w:val="20"/>
                <w:szCs w:val="20"/>
              </w:rPr>
              <w:t>Klausur (</w:t>
            </w:r>
            <w:r w:rsidR="00947694" w:rsidRPr="00947694">
              <w:rPr>
                <w:color w:val="000000" w:themeColor="text1"/>
                <w:sz w:val="20"/>
                <w:szCs w:val="20"/>
              </w:rPr>
              <w:t>siehe Aufgabentypen</w:t>
            </w:r>
            <w:r w:rsidRPr="00947694">
              <w:rPr>
                <w:color w:val="000000" w:themeColor="text1"/>
                <w:sz w:val="20"/>
                <w:szCs w:val="20"/>
              </w:rPr>
              <w:t>), alternativ Klausurersatzleistung mit praktischem Schwerpunkt</w:t>
            </w:r>
          </w:p>
        </w:tc>
      </w:tr>
    </w:tbl>
    <w:p w14:paraId="5E046DBA" w14:textId="77777777" w:rsidR="006347C3" w:rsidRDefault="006347C3"/>
    <w:p w14:paraId="682C1647" w14:textId="77777777" w:rsidR="001E3D33" w:rsidRDefault="001E3D33" w:rsidP="0058467C"/>
    <w:p w14:paraId="338EFF90" w14:textId="77777777" w:rsidR="001E3D33" w:rsidRDefault="001E3D33" w:rsidP="0058467C"/>
    <w:p w14:paraId="76DFB863" w14:textId="7E5F92C8" w:rsidR="006347C3" w:rsidRDefault="00E137A5">
      <w:pPr>
        <w:jc w:val="center"/>
      </w:pPr>
      <w:r>
        <w:t xml:space="preserve">Schwerpunkt </w:t>
      </w:r>
      <w:r>
        <w:rPr>
          <w:b/>
          <w:bCs/>
        </w:rPr>
        <w:t>Arbeitsfeld 2 Grafik</w:t>
      </w:r>
    </w:p>
    <w:p w14:paraId="7FB1A88B" w14:textId="77777777" w:rsidR="006347C3" w:rsidRDefault="006347C3"/>
    <w:tbl>
      <w:tblPr>
        <w:tblW w:w="14569" w:type="dxa"/>
        <w:tblInd w:w="10" w:type="dxa"/>
        <w:tblLayout w:type="fixed"/>
        <w:tblCellMar>
          <w:top w:w="55" w:type="dxa"/>
          <w:left w:w="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89"/>
        <w:gridCol w:w="12480"/>
      </w:tblGrid>
      <w:tr w:rsidR="006347C3" w14:paraId="3ECF9B1B" w14:textId="77777777">
        <w:tc>
          <w:tcPr>
            <w:tcW w:w="2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9BE2FE" w14:textId="77777777" w:rsidR="006347C3" w:rsidRDefault="00E137A5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Aspekte</w:t>
            </w:r>
          </w:p>
        </w:tc>
        <w:tc>
          <w:tcPr>
            <w:tcW w:w="12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6005E9" w14:textId="77777777" w:rsidR="006347C3" w:rsidRDefault="00E137A5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Vereinbarungen</w:t>
            </w:r>
          </w:p>
        </w:tc>
      </w:tr>
      <w:tr w:rsidR="006347C3" w14:paraId="3C1D8226" w14:textId="77777777">
        <w:tc>
          <w:tcPr>
            <w:tcW w:w="2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7E1E05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Unterricht</w:t>
            </w:r>
          </w:p>
          <w:p w14:paraId="2A527D09" w14:textId="77777777" w:rsidR="006347C3" w:rsidRDefault="006347C3">
            <w:pPr>
              <w:pStyle w:val="Tabelleninhalt"/>
              <w:rPr>
                <w:color w:val="000000"/>
                <w:sz w:val="20"/>
                <w:szCs w:val="20"/>
              </w:rPr>
            </w:pPr>
          </w:p>
          <w:p w14:paraId="3993863B" w14:textId="77777777" w:rsidR="006347C3" w:rsidRDefault="006347C3">
            <w:pPr>
              <w:pStyle w:val="Tabelleninhalt"/>
              <w:rPr>
                <w:color w:val="000000"/>
                <w:sz w:val="20"/>
                <w:szCs w:val="20"/>
              </w:rPr>
            </w:pPr>
          </w:p>
        </w:tc>
        <w:tc>
          <w:tcPr>
            <w:tcW w:w="12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91559B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Inhalt</w:t>
            </w:r>
          </w:p>
          <w:p w14:paraId="418E02C9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verschiedene Drucktechniken kennen, erproben, (Techniken)</w:t>
            </w:r>
          </w:p>
          <w:p w14:paraId="000DAD05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werktechnische Gestaltungselemente erkennen, benennen und auf die Wirkung analysieren und interpretieren können (Gestaltungselemente) </w:t>
            </w:r>
          </w:p>
          <w:p w14:paraId="27B33DAF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Realisierung eigener druckgraphischer Gestaltvorhaben (Anwendung der werktechnischen Kenntnisse in praktischen Arbeiten)</w:t>
            </w:r>
          </w:p>
          <w:p w14:paraId="22522424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Kunstgeschichte: unterschiedliche Bedeutung der Druckgraphik in ihrer Entwicklung kennen und beurteilen können</w:t>
            </w:r>
          </w:p>
          <w:p w14:paraId="444137B8" w14:textId="77777777" w:rsidR="006347C3" w:rsidRDefault="006347C3">
            <w:pPr>
              <w:rPr>
                <w:color w:val="000000"/>
              </w:rPr>
            </w:pPr>
          </w:p>
          <w:p w14:paraId="3DD30013" w14:textId="51E138DA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Frottage/ Collagetechniken</w:t>
            </w:r>
            <w:r w:rsidR="00643EC2">
              <w:rPr>
                <w:color w:val="000000"/>
                <w:sz w:val="20"/>
                <w:szCs w:val="20"/>
              </w:rPr>
              <w:t xml:space="preserve"> (künstlerische Strategien)</w:t>
            </w:r>
          </w:p>
          <w:p w14:paraId="62B6B895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Drucktechniken: </w:t>
            </w:r>
          </w:p>
          <w:p w14:paraId="16D42A9C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a) Hochdruck: z.B. Holzschnitt/ Holzstich, Linolschnitt, </w:t>
            </w:r>
          </w:p>
          <w:p w14:paraId="64736D86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b) Tiefdruck: Kupfer- oder Zinkdruck, bzw. Kupferstich</w:t>
            </w:r>
          </w:p>
          <w:p w14:paraId="3B3D9921" w14:textId="269C74AB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c) Flachdruck: Lithographie,</w:t>
            </w:r>
            <w:r w:rsidR="00885C3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…</w:t>
            </w:r>
          </w:p>
          <w:p w14:paraId="45284C99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d) </w:t>
            </w:r>
            <w:proofErr w:type="spellStart"/>
            <w:r>
              <w:rPr>
                <w:color w:val="000000"/>
                <w:sz w:val="20"/>
                <w:szCs w:val="20"/>
              </w:rPr>
              <w:t>Durchdruck</w:t>
            </w:r>
            <w:proofErr w:type="spellEnd"/>
            <w:r>
              <w:rPr>
                <w:color w:val="000000"/>
                <w:sz w:val="20"/>
                <w:szCs w:val="20"/>
              </w:rPr>
              <w:t>: Siebdruck, Monotypie</w:t>
            </w:r>
          </w:p>
          <w:p w14:paraId="360F599B" w14:textId="77777777" w:rsidR="006347C3" w:rsidRDefault="006347C3">
            <w:pPr>
              <w:rPr>
                <w:color w:val="000000"/>
                <w:sz w:val="20"/>
                <w:szCs w:val="20"/>
              </w:rPr>
            </w:pPr>
          </w:p>
          <w:p w14:paraId="7FDC28FE" w14:textId="26F9323C" w:rsidR="006347C3" w:rsidRDefault="00E137A5" w:rsidP="002D14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angrenzende Arbeitsfelder: </w:t>
            </w:r>
            <w:r>
              <w:rPr>
                <w:b/>
                <w:bCs/>
                <w:color w:val="000000"/>
                <w:sz w:val="20"/>
                <w:szCs w:val="20"/>
              </w:rPr>
              <w:t>Zeichnung, Fotografie</w:t>
            </w:r>
          </w:p>
        </w:tc>
      </w:tr>
      <w:tr w:rsidR="006347C3" w14:paraId="18A93CE9" w14:textId="77777777">
        <w:tc>
          <w:tcPr>
            <w:tcW w:w="2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16B89B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Kompetenzbereiche</w:t>
            </w:r>
          </w:p>
        </w:tc>
        <w:tc>
          <w:tcPr>
            <w:tcW w:w="12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9B4F31E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Wahrnehmen: </w:t>
            </w:r>
          </w:p>
          <w:p w14:paraId="51CC59A7" w14:textId="0CC54CA0" w:rsidR="006D2D2A" w:rsidRPr="006D2D2A" w:rsidRDefault="006D2D2A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885C3A">
              <w:rPr>
                <w:color w:val="000000"/>
                <w:sz w:val="20"/>
                <w:szCs w:val="20"/>
              </w:rPr>
              <w:t>Perceptbildung</w:t>
            </w:r>
            <w:proofErr w:type="spellEnd"/>
            <w:r w:rsidR="00885C3A">
              <w:rPr>
                <w:color w:val="000000"/>
                <w:sz w:val="20"/>
                <w:szCs w:val="20"/>
              </w:rPr>
              <w:t>: Sinnlich gegebene Sachverhalte, Gegenstände oder Situationen aktiv und bewusst wahrnehmen</w:t>
            </w:r>
          </w:p>
          <w:p w14:paraId="1DDF9374" w14:textId="77777777" w:rsidR="006347C3" w:rsidRDefault="00E137A5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den ersten Eindruck von druckgrafischen Werken assoziativ und begründet benennen und schriftlich fixieren können; dabei visuelle Phänomene</w:t>
            </w:r>
            <w:r>
              <w:rPr>
                <w:color w:val="000000"/>
                <w:sz w:val="20"/>
                <w:szCs w:val="20"/>
              </w:rPr>
              <w:br/>
              <w:t xml:space="preserve">   differenzieren und strukturieren, Beobachtungen systematisch ordnen und als Ausgangspunkt für Gestaltung nutzen können</w:t>
            </w:r>
          </w:p>
          <w:p w14:paraId="25287C8B" w14:textId="77777777" w:rsidR="006347C3" w:rsidRDefault="00E137A5">
            <w:pPr>
              <w:pStyle w:val="Tabelleninhal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Beschreiben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  <w:p w14:paraId="1D3EAB34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Grundprinzipien erkennen und differenziert beschreiben, dabei Fachterminologie (siehe Fachsprache) kennen und anwenden können</w:t>
            </w:r>
          </w:p>
          <w:p w14:paraId="083AA10B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Analysieren: </w:t>
            </w:r>
          </w:p>
          <w:p w14:paraId="4C40CA7C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wesentliche Gestaltungsmittel von druckgrafischen Werken kriterienorientiert selbstständig erschließen und zusammenhängend darstellen können</w:t>
            </w:r>
          </w:p>
          <w:p w14:paraId="6CA4C652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druckgrafische Werke unterschiedlicher historischer Epochen zuordnen können</w:t>
            </w:r>
          </w:p>
          <w:p w14:paraId="08591860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Verwendungsbereiche und Funktionen von druckgrafischen Arbeiten analysieren und vergleichen, dabei Zuordnung unterschiedlicher Kontexte</w:t>
            </w:r>
          </w:p>
          <w:p w14:paraId="5D08D398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Interpretieren:</w:t>
            </w:r>
          </w:p>
          <w:p w14:paraId="36AA5B51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Schemata für Interpretationen kennen und verwenden (Berücksichtigung der Zielgruppe, historischen Epoche, Kontext, Verfahren und Materialien)</w:t>
            </w:r>
          </w:p>
          <w:p w14:paraId="407DF7E2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Interpretationen mit eigener Recherche erweitern und begründen können</w:t>
            </w:r>
          </w:p>
          <w:p w14:paraId="3B9B818D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Beurteilen:</w:t>
            </w:r>
          </w:p>
          <w:p w14:paraId="57C5E001" w14:textId="0FEF095D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sich im Unterrichtsgespräch begründet und argumentativ zu eigenen und fremden Arbeiten äußern können, konstruktive Vorschläge in Werkzwischen-</w:t>
            </w:r>
            <w:r>
              <w:rPr>
                <w:color w:val="000000"/>
                <w:sz w:val="20"/>
                <w:szCs w:val="20"/>
              </w:rPr>
              <w:br/>
              <w:t xml:space="preserve">   </w:t>
            </w:r>
            <w:proofErr w:type="spellStart"/>
            <w:r>
              <w:rPr>
                <w:color w:val="000000"/>
                <w:sz w:val="20"/>
                <w:szCs w:val="20"/>
              </w:rPr>
              <w:t>besprechungen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und konstruktive Kritik in Abschlussbeurteilungen vornehmen können</w:t>
            </w:r>
          </w:p>
          <w:p w14:paraId="5D2F61C6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Selbst- und Gruppenevaluation kennen und anwenden</w:t>
            </w:r>
          </w:p>
          <w:p w14:paraId="7DC6D9D8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Rückmeldungen von Mitschülern annehmen und berücksichtigen</w:t>
            </w:r>
          </w:p>
          <w:p w14:paraId="2B615106" w14:textId="19661258" w:rsidR="006347C3" w:rsidRPr="001B117E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Herstellen: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F6E2FA4" w14:textId="322FC041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druckgrafische Techniken und Verfahre</w:t>
            </w:r>
            <w:r w:rsidR="001B117E">
              <w:rPr>
                <w:color w:val="000000"/>
                <w:sz w:val="20"/>
                <w:szCs w:val="20"/>
              </w:rPr>
              <w:t xml:space="preserve"> erproben, kennen und </w:t>
            </w:r>
            <w:r>
              <w:rPr>
                <w:color w:val="000000"/>
                <w:sz w:val="20"/>
                <w:szCs w:val="20"/>
              </w:rPr>
              <w:t xml:space="preserve">sinnvoll auswählen und gezielt anwenden können </w:t>
            </w:r>
          </w:p>
          <w:p w14:paraId="512685F6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Gestalten</w:t>
            </w:r>
          </w:p>
          <w:p w14:paraId="08883EDA" w14:textId="6DDFF35B" w:rsidR="001B117E" w:rsidRDefault="001B117E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- nach Vorgaben kriterienorientiert eigene Ideen planen und druckgrafisch umsetzen können</w:t>
            </w:r>
          </w:p>
          <w:p w14:paraId="4DEE10F9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Gestaltungsmittel gezielt einsetzen können</w:t>
            </w:r>
          </w:p>
          <w:p w14:paraId="410DFBCB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Gestaltungsideen im Hinblick auf Anliegen und Wirkungsabsichten konsequent entwickeln können</w:t>
            </w:r>
          </w:p>
          <w:p w14:paraId="508184B2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planvolle Entwicklung von Gestaltungsideen mit unterschiedlichem Wirklichkeitsbezug (Mittel der Vereinfachung, Abstraktionsprozess) </w:t>
            </w:r>
          </w:p>
          <w:p w14:paraId="13CC745D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 Phasen des Entwicklungsprozesses größerer Arbeitsvorhaben eigenständig und gezielt (von der Skizze bis zum Produkt) umsetzen können</w:t>
            </w:r>
          </w:p>
          <w:p w14:paraId="2598C324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Verwenden</w:t>
            </w:r>
          </w:p>
          <w:p w14:paraId="70830E1F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Erfahrungen aus eigenen Drucken für reflexive Rezeption von Arbeiten anderer nutzen können, eigene und fremde gestalterische Lösungen als</w:t>
            </w:r>
            <w:r>
              <w:rPr>
                <w:color w:val="000000"/>
                <w:sz w:val="20"/>
                <w:szCs w:val="20"/>
              </w:rPr>
              <w:br/>
              <w:t xml:space="preserve">  Anlass für variantenreiches Weiterarbeiten nutzen können</w:t>
            </w:r>
          </w:p>
          <w:p w14:paraId="6EC1B77E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Präsentationsformen druckgrafischer Arbeiten kennen und angemessen adressatengerecht verwenden</w:t>
            </w:r>
          </w:p>
        </w:tc>
      </w:tr>
      <w:tr w:rsidR="006347C3" w14:paraId="276598FB" w14:textId="77777777">
        <w:tc>
          <w:tcPr>
            <w:tcW w:w="2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F926BEB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Fachsprache</w:t>
            </w:r>
          </w:p>
        </w:tc>
        <w:tc>
          <w:tcPr>
            <w:tcW w:w="12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42F5D5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Druckprozess (einfärben, anpressen, abziehen)</w:t>
            </w:r>
          </w:p>
          <w:p w14:paraId="66DDAF96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Druckstock</w:t>
            </w:r>
          </w:p>
          <w:p w14:paraId="61A60B12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Hochdruck: Weißlinienschnitt, Schwarzlinienschnitt, Flächentechnik</w:t>
            </w:r>
          </w:p>
          <w:p w14:paraId="377F3D76" w14:textId="484EE9FF" w:rsidR="006347C3" w:rsidRPr="002D143B" w:rsidRDefault="00E137A5" w:rsidP="002D143B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Tiefdruck: Ätztechnik (Radierung, Aquatinta, </w:t>
            </w:r>
            <w:proofErr w:type="spellStart"/>
            <w:r>
              <w:rPr>
                <w:color w:val="000000"/>
                <w:sz w:val="20"/>
                <w:szCs w:val="20"/>
              </w:rPr>
              <w:t>Vernis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…); manuelles bzw. „kaltes“ Verfahren (Kaltnadel, Kupferstich, </w:t>
            </w:r>
            <w:proofErr w:type="spellStart"/>
            <w:r>
              <w:rPr>
                <w:color w:val="000000"/>
                <w:sz w:val="20"/>
                <w:szCs w:val="20"/>
              </w:rPr>
              <w:t>Mezzotinto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(Schabkunst)),</w:t>
            </w:r>
            <w:r w:rsidR="00643EC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…</w:t>
            </w:r>
          </w:p>
        </w:tc>
      </w:tr>
      <w:tr w:rsidR="006347C3" w14:paraId="32A77692" w14:textId="77777777">
        <w:tc>
          <w:tcPr>
            <w:tcW w:w="2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AAA91A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Hilfsmittel und Medien</w:t>
            </w:r>
          </w:p>
        </w:tc>
        <w:tc>
          <w:tcPr>
            <w:tcW w:w="12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CEB94C" w14:textId="0B637447" w:rsidR="006347C3" w:rsidRPr="002D143B" w:rsidRDefault="00E137A5" w:rsidP="002D143B">
            <w:r>
              <w:rPr>
                <w:color w:val="000000"/>
                <w:sz w:val="20"/>
                <w:szCs w:val="20"/>
              </w:rPr>
              <w:t>Werkzeuge: Radiernadel, Linolmesser, Flacheisen, Rundeisen, Konturenmesser, Stichel,</w:t>
            </w:r>
            <w:r w:rsidR="001E3D3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…</w:t>
            </w:r>
          </w:p>
        </w:tc>
      </w:tr>
      <w:tr w:rsidR="006347C3" w14:paraId="04DB25A2" w14:textId="77777777">
        <w:tc>
          <w:tcPr>
            <w:tcW w:w="20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7C9056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Leistungsbewertung</w:t>
            </w:r>
          </w:p>
        </w:tc>
        <w:tc>
          <w:tcPr>
            <w:tcW w:w="124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BA1028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Arbeiten (Vorarbeiten zum Druck, Übungen, druckgraphische Arbeiten)</w:t>
            </w:r>
          </w:p>
          <w:p w14:paraId="130A8B00" w14:textId="6046E44A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</w:t>
            </w:r>
            <w:r w:rsidR="001E3D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 zu Grundbegriffen zur Werkbetrachtung</w:t>
            </w:r>
          </w:p>
          <w:p w14:paraId="168348E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Referate zu einzelnen Werken/Epochen/Künstlern</w:t>
            </w:r>
          </w:p>
          <w:p w14:paraId="458FBD53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Arbeitshaltung (selbständiges, konzentriertes Arbeiten, mündliche Beteiligung, Material, HA)</w:t>
            </w:r>
          </w:p>
          <w:p w14:paraId="72DC349B" w14:textId="1FDDEB98" w:rsidR="006347C3" w:rsidRDefault="00947694">
            <w:pPr>
              <w:pStyle w:val="Tabelleninhalt"/>
              <w:rPr>
                <w:sz w:val="20"/>
                <w:szCs w:val="20"/>
              </w:rPr>
            </w:pPr>
            <w:r w:rsidRPr="00947694">
              <w:rPr>
                <w:color w:val="000000" w:themeColor="text1"/>
                <w:sz w:val="20"/>
                <w:szCs w:val="20"/>
              </w:rPr>
              <w:t>Klausur (siehe Aufgabentypen), alternativ Klausurersatzleistung mit praktischem Schwerpunkt</w:t>
            </w:r>
          </w:p>
        </w:tc>
      </w:tr>
    </w:tbl>
    <w:p w14:paraId="5393003C" w14:textId="77777777" w:rsidR="006347C3" w:rsidRDefault="006347C3"/>
    <w:p w14:paraId="58AF1B7E" w14:textId="77777777" w:rsidR="006347C3" w:rsidRDefault="006347C3"/>
    <w:p w14:paraId="50BE92C7" w14:textId="41DB8289" w:rsidR="006347C3" w:rsidRDefault="00E137A5">
      <w:pPr>
        <w:jc w:val="center"/>
      </w:pPr>
      <w:r>
        <w:t xml:space="preserve">Schwerpunkt </w:t>
      </w:r>
      <w:r>
        <w:rPr>
          <w:b/>
          <w:bCs/>
        </w:rPr>
        <w:t>Arbeitsfeld 3 Malerei</w:t>
      </w:r>
    </w:p>
    <w:p w14:paraId="3A11CC9C" w14:textId="77777777" w:rsidR="006347C3" w:rsidRDefault="006347C3"/>
    <w:tbl>
      <w:tblPr>
        <w:tblW w:w="14569" w:type="dxa"/>
        <w:tblInd w:w="10" w:type="dxa"/>
        <w:tblLayout w:type="fixed"/>
        <w:tblCellMar>
          <w:top w:w="55" w:type="dxa"/>
          <w:left w:w="1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2"/>
        <w:gridCol w:w="12477"/>
      </w:tblGrid>
      <w:tr w:rsidR="006347C3" w14:paraId="62445718" w14:textId="77777777"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E36139" w14:textId="77777777" w:rsidR="006347C3" w:rsidRDefault="00E137A5">
            <w:pPr>
              <w:pStyle w:val="Tabelleninha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Aspekte</w:t>
            </w:r>
          </w:p>
        </w:tc>
        <w:tc>
          <w:tcPr>
            <w:tcW w:w="124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left w:w="47" w:type="dxa"/>
            </w:tcMar>
          </w:tcPr>
          <w:p w14:paraId="4915BEC5" w14:textId="77777777" w:rsidR="006347C3" w:rsidRDefault="00E137A5">
            <w:pPr>
              <w:pStyle w:val="Tabelleninha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Vereinbarungen</w:t>
            </w:r>
          </w:p>
        </w:tc>
      </w:tr>
      <w:tr w:rsidR="006347C3" w14:paraId="34DD03BF" w14:textId="77777777"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72CE112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</w:t>
            </w:r>
          </w:p>
          <w:p w14:paraId="6674F269" w14:textId="77777777" w:rsidR="006347C3" w:rsidRDefault="006347C3">
            <w:pPr>
              <w:pStyle w:val="Tabelleninhalt"/>
              <w:rPr>
                <w:sz w:val="20"/>
                <w:szCs w:val="20"/>
              </w:rPr>
            </w:pPr>
          </w:p>
          <w:p w14:paraId="2F84A00E" w14:textId="77777777" w:rsidR="006347C3" w:rsidRDefault="006347C3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1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0DFD00DF" w14:textId="77777777" w:rsidR="006347C3" w:rsidRDefault="00E137A5">
            <w:pPr>
              <w:pStyle w:val="Tabelleninhal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Inhalt</w:t>
            </w:r>
          </w:p>
          <w:p w14:paraId="3E171EF0" w14:textId="77777777" w:rsidR="006347C3" w:rsidRDefault="006347C3">
            <w:pPr>
              <w:rPr>
                <w:sz w:val="14"/>
                <w:szCs w:val="14"/>
              </w:rPr>
            </w:pPr>
          </w:p>
          <w:p w14:paraId="180AB24F" w14:textId="77777777" w:rsidR="006347C3" w:rsidRDefault="00E137A5"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Funktion der Malerei in unterschiedlichen Epochen</w:t>
            </w:r>
          </w:p>
          <w:p w14:paraId="6D67415C" w14:textId="77777777" w:rsidR="006347C3" w:rsidRDefault="00E1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Geschichte der Malerei in Auszügen; exemplarisch anhand des Themas, des Inhalts oder formalästhetischen Aspekten, z.B. Veränderung der Funktion </w:t>
            </w:r>
            <w:r>
              <w:rPr>
                <w:sz w:val="20"/>
                <w:szCs w:val="20"/>
              </w:rPr>
              <w:br/>
              <w:t xml:space="preserve">  der Farbe oder des Farbauftrags</w:t>
            </w:r>
          </w:p>
          <w:p w14:paraId="2D435D42" w14:textId="0262136F" w:rsidR="006347C3" w:rsidRDefault="00E1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Auseinandersetzung mit ausgewählten </w:t>
            </w:r>
            <w:r w:rsidR="00643EC2">
              <w:rPr>
                <w:sz w:val="20"/>
                <w:szCs w:val="20"/>
              </w:rPr>
              <w:t>Künstlern/ Malern</w:t>
            </w:r>
            <w:r>
              <w:rPr>
                <w:sz w:val="20"/>
                <w:szCs w:val="20"/>
              </w:rPr>
              <w:t xml:space="preserve"> bzw. Werken</w:t>
            </w:r>
          </w:p>
          <w:p w14:paraId="0C5D8A1E" w14:textId="77777777" w:rsidR="006347C3" w:rsidRDefault="006347C3"/>
          <w:p w14:paraId="7B884BE7" w14:textId="77777777" w:rsidR="006347C3" w:rsidRDefault="00E1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Bildbetrachtung: Bildbeschreibung, Analyse, (werkimmanente) Interpretation</w:t>
            </w:r>
          </w:p>
          <w:p w14:paraId="36D4E729" w14:textId="77777777" w:rsidR="006347C3" w:rsidRPr="00DE26C2" w:rsidRDefault="006347C3">
            <w:pPr>
              <w:rPr>
                <w:color w:val="000000" w:themeColor="text1"/>
              </w:rPr>
            </w:pPr>
          </w:p>
          <w:p w14:paraId="06E448ED" w14:textId="7DF7BD42" w:rsidR="00542FAE" w:rsidRPr="00DE26C2" w:rsidRDefault="00DE26C2">
            <w:pPr>
              <w:rPr>
                <w:color w:val="000000" w:themeColor="text1"/>
                <w:sz w:val="20"/>
                <w:szCs w:val="20"/>
              </w:rPr>
            </w:pPr>
            <w:r w:rsidRPr="00DE26C2">
              <w:rPr>
                <w:color w:val="000000" w:themeColor="text1"/>
                <w:sz w:val="20"/>
                <w:szCs w:val="20"/>
              </w:rPr>
              <w:t xml:space="preserve">- </w:t>
            </w:r>
            <w:r w:rsidR="00E137A5" w:rsidRPr="00DE26C2">
              <w:rPr>
                <w:color w:val="000000" w:themeColor="text1"/>
                <w:sz w:val="20"/>
                <w:szCs w:val="20"/>
              </w:rPr>
              <w:t>Gestaltungselemente und -aspekte</w:t>
            </w:r>
            <w:r w:rsidR="00542FAE" w:rsidRPr="00DE26C2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14:paraId="667DCAC6" w14:textId="4DF61EEB" w:rsidR="00542FAE" w:rsidRPr="00DE26C2" w:rsidRDefault="00542FAE">
            <w:pPr>
              <w:rPr>
                <w:color w:val="000000" w:themeColor="text1"/>
                <w:sz w:val="20"/>
                <w:szCs w:val="20"/>
              </w:rPr>
            </w:pPr>
            <w:r w:rsidRPr="00DE26C2">
              <w:rPr>
                <w:color w:val="000000" w:themeColor="text1"/>
                <w:sz w:val="20"/>
                <w:szCs w:val="20"/>
              </w:rPr>
              <w:t>- Farbe, Form, Farbauftrag, …</w:t>
            </w:r>
          </w:p>
          <w:p w14:paraId="67D351F9" w14:textId="10D1D71E" w:rsidR="00542FAE" w:rsidRPr="00DE26C2" w:rsidRDefault="00542FAE">
            <w:pPr>
              <w:rPr>
                <w:color w:val="000000" w:themeColor="text1"/>
                <w:sz w:val="20"/>
                <w:szCs w:val="20"/>
              </w:rPr>
            </w:pPr>
            <w:r w:rsidRPr="00DE26C2">
              <w:rPr>
                <w:color w:val="000000" w:themeColor="text1"/>
                <w:sz w:val="20"/>
                <w:szCs w:val="20"/>
              </w:rPr>
              <w:t xml:space="preserve">- </w:t>
            </w:r>
            <w:r w:rsidR="00E137A5" w:rsidRPr="00DE26C2">
              <w:rPr>
                <w:color w:val="000000" w:themeColor="text1"/>
                <w:sz w:val="20"/>
                <w:szCs w:val="20"/>
              </w:rPr>
              <w:t>Komposition</w:t>
            </w:r>
            <w:r w:rsidRPr="00DE26C2">
              <w:rPr>
                <w:color w:val="000000" w:themeColor="text1"/>
                <w:sz w:val="20"/>
                <w:szCs w:val="20"/>
              </w:rPr>
              <w:t xml:space="preserve">/ </w:t>
            </w:r>
            <w:r w:rsidR="00E137A5" w:rsidRPr="00DE26C2">
              <w:rPr>
                <w:color w:val="000000" w:themeColor="text1"/>
                <w:sz w:val="20"/>
                <w:szCs w:val="20"/>
              </w:rPr>
              <w:t>Ordnungsprinzipien</w:t>
            </w:r>
            <w:r w:rsidRPr="00DE26C2">
              <w:rPr>
                <w:color w:val="000000" w:themeColor="text1"/>
                <w:sz w:val="20"/>
                <w:szCs w:val="20"/>
              </w:rPr>
              <w:t>:</w:t>
            </w:r>
            <w:r w:rsidR="00E137A5" w:rsidRPr="00DE26C2">
              <w:rPr>
                <w:color w:val="000000" w:themeColor="text1"/>
                <w:sz w:val="20"/>
                <w:szCs w:val="20"/>
              </w:rPr>
              <w:t xml:space="preserve"> F</w:t>
            </w:r>
            <w:r w:rsidRPr="00DE26C2">
              <w:rPr>
                <w:color w:val="000000" w:themeColor="text1"/>
                <w:sz w:val="20"/>
                <w:szCs w:val="20"/>
              </w:rPr>
              <w:t>arb- und Formkontraste</w:t>
            </w:r>
            <w:r w:rsidR="00E137A5" w:rsidRPr="00DE26C2">
              <w:rPr>
                <w:color w:val="000000" w:themeColor="text1"/>
                <w:sz w:val="20"/>
                <w:szCs w:val="20"/>
              </w:rPr>
              <w:t>, Kompositionslinien, Richtungen, Achsen, Beziehungen, Gerichtetheit,</w:t>
            </w:r>
            <w:r w:rsidRPr="00DE26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37A5" w:rsidRPr="00DE26C2">
              <w:rPr>
                <w:color w:val="000000" w:themeColor="text1"/>
                <w:sz w:val="20"/>
                <w:szCs w:val="20"/>
              </w:rPr>
              <w:t>Proportionen</w:t>
            </w:r>
            <w:r w:rsidRPr="00DE26C2">
              <w:rPr>
                <w:color w:val="000000" w:themeColor="text1"/>
                <w:sz w:val="20"/>
                <w:szCs w:val="20"/>
              </w:rPr>
              <w:t>, Perspektive, Ortslage, Formatbezug, …</w:t>
            </w:r>
          </w:p>
          <w:p w14:paraId="09094B8A" w14:textId="6605A79D" w:rsidR="006347C3" w:rsidRPr="00DE26C2" w:rsidRDefault="00542FAE">
            <w:pPr>
              <w:rPr>
                <w:color w:val="000000" w:themeColor="text1"/>
                <w:sz w:val="20"/>
                <w:szCs w:val="20"/>
              </w:rPr>
            </w:pPr>
            <w:r w:rsidRPr="00DE26C2">
              <w:rPr>
                <w:color w:val="000000" w:themeColor="text1"/>
                <w:sz w:val="20"/>
                <w:szCs w:val="20"/>
              </w:rPr>
              <w:t xml:space="preserve">- Darstellung von Räumlichkeit/ </w:t>
            </w:r>
            <w:r w:rsidR="00E137A5" w:rsidRPr="00DE26C2">
              <w:rPr>
                <w:color w:val="000000" w:themeColor="text1"/>
                <w:sz w:val="20"/>
                <w:szCs w:val="20"/>
              </w:rPr>
              <w:t>Perspektive</w:t>
            </w:r>
            <w:r w:rsidRPr="00DE26C2">
              <w:rPr>
                <w:color w:val="000000" w:themeColor="text1"/>
                <w:sz w:val="20"/>
                <w:szCs w:val="20"/>
              </w:rPr>
              <w:t>:</w:t>
            </w:r>
            <w:r w:rsidR="00E137A5" w:rsidRPr="00DE26C2">
              <w:rPr>
                <w:color w:val="000000" w:themeColor="text1"/>
                <w:sz w:val="20"/>
                <w:szCs w:val="20"/>
              </w:rPr>
              <w:t xml:space="preserve"> Farb-/ Luftperspektive</w:t>
            </w:r>
            <w:r w:rsidRPr="00DE26C2">
              <w:rPr>
                <w:color w:val="000000" w:themeColor="text1"/>
                <w:sz w:val="20"/>
                <w:szCs w:val="20"/>
              </w:rPr>
              <w:t>, Gestaltung von Räumlichkeit</w:t>
            </w:r>
          </w:p>
          <w:p w14:paraId="44A3A7E0" w14:textId="24D8C3F0" w:rsidR="006347C3" w:rsidRPr="00DE26C2" w:rsidRDefault="00DE26C2">
            <w:pPr>
              <w:rPr>
                <w:color w:val="000000" w:themeColor="text1"/>
                <w:sz w:val="20"/>
                <w:szCs w:val="20"/>
              </w:rPr>
            </w:pPr>
            <w:r w:rsidRPr="00DE26C2"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Duktus</w:t>
            </w:r>
            <w:r w:rsidR="00E137A5" w:rsidRPr="00DE26C2">
              <w:rPr>
                <w:color w:val="000000" w:themeColor="text1"/>
                <w:sz w:val="20"/>
                <w:szCs w:val="20"/>
              </w:rPr>
              <w:t xml:space="preserve"> und der Flächen-Farbauftrag: Lasierend, deckend, pastos, experimentelle Verfahren</w:t>
            </w:r>
            <w:r w:rsidR="00542FAE" w:rsidRPr="00DE26C2">
              <w:rPr>
                <w:color w:val="000000" w:themeColor="text1"/>
                <w:sz w:val="20"/>
                <w:szCs w:val="20"/>
              </w:rPr>
              <w:t>…</w:t>
            </w:r>
          </w:p>
          <w:p w14:paraId="556C25CC" w14:textId="77777777" w:rsidR="006347C3" w:rsidRPr="00DE26C2" w:rsidRDefault="006347C3">
            <w:pPr>
              <w:rPr>
                <w:color w:val="000000" w:themeColor="text1"/>
              </w:rPr>
            </w:pPr>
          </w:p>
          <w:p w14:paraId="30F2F2C1" w14:textId="7566E743" w:rsidR="006347C3" w:rsidRDefault="00E137A5">
            <w:pPr>
              <w:rPr>
                <w:sz w:val="20"/>
                <w:szCs w:val="20"/>
              </w:rPr>
            </w:pPr>
            <w:r w:rsidRPr="00DE26C2">
              <w:rPr>
                <w:color w:val="000000" w:themeColor="text1"/>
                <w:sz w:val="20"/>
                <w:szCs w:val="20"/>
              </w:rPr>
              <w:t xml:space="preserve">- praktische Arbeiten zu verschiedenen werktechnischen, gestalterischen und motivischen Aspekten, zur Modulation von Licht und Schatten, zur Ausdifferenzierung </w:t>
            </w:r>
            <w:r>
              <w:rPr>
                <w:sz w:val="20"/>
                <w:szCs w:val="20"/>
              </w:rPr>
              <w:t>der Farbtöne und -nuancen</w:t>
            </w:r>
            <w:r w:rsidR="00542FAE">
              <w:rPr>
                <w:sz w:val="20"/>
                <w:szCs w:val="20"/>
              </w:rPr>
              <w:t>, experimentelle Verfahren des Farbauftrages</w:t>
            </w:r>
          </w:p>
          <w:p w14:paraId="7357A250" w14:textId="77777777" w:rsidR="006347C3" w:rsidRDefault="00E1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mindestens eine Maltechnik (Acryl, Öl, Aquarell)</w:t>
            </w:r>
          </w:p>
          <w:p w14:paraId="03FACCDB" w14:textId="77777777" w:rsidR="006347C3" w:rsidRDefault="006347C3">
            <w:pPr>
              <w:rPr>
                <w:sz w:val="20"/>
                <w:szCs w:val="20"/>
              </w:rPr>
            </w:pPr>
          </w:p>
          <w:p w14:paraId="36354677" w14:textId="177F0ED0" w:rsidR="006347C3" w:rsidRPr="00542FAE" w:rsidRDefault="00E1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42FA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ngrenzende Arbeitsfelder: </w:t>
            </w:r>
            <w:r>
              <w:rPr>
                <w:b/>
                <w:bCs/>
                <w:sz w:val="20"/>
                <w:szCs w:val="20"/>
              </w:rPr>
              <w:t>Zeichnung</w:t>
            </w:r>
            <w:r w:rsidR="00542FAE">
              <w:rPr>
                <w:sz w:val="20"/>
                <w:szCs w:val="20"/>
              </w:rPr>
              <w:t xml:space="preserve">, </w:t>
            </w:r>
            <w:r w:rsidR="00542FAE" w:rsidRPr="00542FAE">
              <w:rPr>
                <w:b/>
                <w:bCs/>
                <w:sz w:val="20"/>
                <w:szCs w:val="20"/>
              </w:rPr>
              <w:t>Photographie</w:t>
            </w:r>
          </w:p>
        </w:tc>
      </w:tr>
      <w:tr w:rsidR="006347C3" w14:paraId="367933A9" w14:textId="77777777"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1DE578E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Kompetenzbereiche</w:t>
            </w:r>
          </w:p>
        </w:tc>
        <w:tc>
          <w:tcPr>
            <w:tcW w:w="1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075CDAF7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Wahrnehmen: </w:t>
            </w:r>
          </w:p>
          <w:p w14:paraId="1A1DE4C0" w14:textId="3D399C70" w:rsidR="006D2D2A" w:rsidRPr="006D2D2A" w:rsidRDefault="006D2D2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Perceptbildung</w:t>
            </w:r>
            <w:proofErr w:type="spellEnd"/>
            <w:r>
              <w:rPr>
                <w:color w:val="000000"/>
                <w:sz w:val="20"/>
                <w:szCs w:val="20"/>
              </w:rPr>
              <w:t>: Sinnlich gegebene Sachverhalte, Gegenstände oder Situationen aktiv und bewusst wahrnehmen</w:t>
            </w:r>
          </w:p>
          <w:p w14:paraId="1048F86B" w14:textId="77777777" w:rsidR="006347C3" w:rsidRDefault="00E1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den ersten Eindruck von malerischen Werken assoziativ und begründet benennen und schriftlich fixieren können; dabei visuelle Phänomene </w:t>
            </w:r>
            <w:proofErr w:type="spellStart"/>
            <w:r>
              <w:rPr>
                <w:sz w:val="20"/>
                <w:szCs w:val="20"/>
              </w:rPr>
              <w:t>differen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 xml:space="preserve">  zieren und strukturieren, Beobachtungen systematisch ordnen und als Ausgangspunkt für Gestaltung nutzen können</w:t>
            </w:r>
          </w:p>
          <w:p w14:paraId="5A6EEDAC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Beschreiben</w:t>
            </w:r>
            <w:r>
              <w:rPr>
                <w:sz w:val="20"/>
                <w:szCs w:val="20"/>
              </w:rPr>
              <w:t xml:space="preserve">: </w:t>
            </w:r>
          </w:p>
          <w:p w14:paraId="6CA0C04A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Grundprinzipien erkennen und differenziert beschreiben, dabei Fachterminologie (siehe Fachsprache) kennen und anwenden können</w:t>
            </w:r>
          </w:p>
          <w:p w14:paraId="6DFDCACB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Analysieren: </w:t>
            </w:r>
          </w:p>
          <w:p w14:paraId="3C59CDF3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wesentliche Gestaltungsmittel von malerischen Werken kriterienorientiert selbstständig erschließen und zusammenhängend darstellen können</w:t>
            </w:r>
          </w:p>
          <w:p w14:paraId="5C3EB506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Malereien unterschiedlicher historischer Epochen zuordnen können</w:t>
            </w:r>
          </w:p>
          <w:p w14:paraId="6CB3878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Verwendungsbereiche und Funktionen von Malereien analysieren und vergleichen, dabei Zuordnung unterschiedlicher Kontexte</w:t>
            </w:r>
          </w:p>
          <w:p w14:paraId="3E63833D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Interpretieren:</w:t>
            </w:r>
          </w:p>
          <w:p w14:paraId="0AAE875E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Schemata für Interpretationen kennen und verwenden (Berücksichtigung der Zielgruppe, historischen Epoche, Kontext, Verfahren und Materialien)</w:t>
            </w:r>
          </w:p>
          <w:p w14:paraId="648BCA35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Interpretationen mit eigener Recherche erweitern und begründen können</w:t>
            </w:r>
          </w:p>
          <w:p w14:paraId="61D941C5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Beurteilen:</w:t>
            </w:r>
          </w:p>
          <w:p w14:paraId="66BD1FB2" w14:textId="2AE19645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sich im Unterrichtsgespräch begründet und argumentativ zu eigenen und fremden Arbeiten äußern können, konstruktive Vorschläge in Werkzwischen-</w:t>
            </w:r>
            <w:r>
              <w:rPr>
                <w:sz w:val="20"/>
                <w:szCs w:val="20"/>
              </w:rPr>
              <w:br/>
              <w:t xml:space="preserve">   </w:t>
            </w:r>
            <w:proofErr w:type="spellStart"/>
            <w:r>
              <w:rPr>
                <w:sz w:val="20"/>
                <w:szCs w:val="20"/>
              </w:rPr>
              <w:t>besprechungen</w:t>
            </w:r>
            <w:proofErr w:type="spellEnd"/>
            <w:r>
              <w:rPr>
                <w:sz w:val="20"/>
                <w:szCs w:val="20"/>
              </w:rPr>
              <w:t xml:space="preserve"> und konstruktive Kritik in Abschlussbeurteilungen vornehmen können</w:t>
            </w:r>
          </w:p>
          <w:p w14:paraId="0075D68B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Selbst- und Gruppenevaluation kennen und anwenden</w:t>
            </w:r>
          </w:p>
          <w:p w14:paraId="43B45508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Rückmeldungen von Mitschülern annehmen und berücksichtigen</w:t>
            </w:r>
          </w:p>
          <w:p w14:paraId="782EF922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Herstellen:</w:t>
            </w:r>
          </w:p>
          <w:p w14:paraId="03179D49" w14:textId="748B9659" w:rsidR="00DE26C2" w:rsidRDefault="00DE26C2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Malerische Techniken und Verfahren erproben, kennen und in Hinblick auf ein Ziel sinnvoll auswählen </w:t>
            </w:r>
          </w:p>
          <w:p w14:paraId="38C8C2C7" w14:textId="2362E89F" w:rsidR="00DE26C2" w:rsidRPr="00DE26C2" w:rsidRDefault="00DE26C2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Gestalten</w:t>
            </w:r>
          </w:p>
          <w:p w14:paraId="703AE681" w14:textId="3DD98043" w:rsidR="006347C3" w:rsidRPr="00DE26C2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nach Vorgaben kriterienorientiert eigene Ideen planen und malerisch umsetzen können</w:t>
            </w:r>
          </w:p>
          <w:p w14:paraId="760E79C8" w14:textId="73ABDDA5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Gestaltungsmittel gezielt ein</w:t>
            </w:r>
            <w:r w:rsidR="00DE26C2">
              <w:rPr>
                <w:color w:val="000000"/>
                <w:sz w:val="20"/>
                <w:szCs w:val="20"/>
              </w:rPr>
              <w:t>se</w:t>
            </w:r>
            <w:r>
              <w:rPr>
                <w:color w:val="000000"/>
                <w:sz w:val="20"/>
                <w:szCs w:val="20"/>
              </w:rPr>
              <w:t>tzen können</w:t>
            </w:r>
          </w:p>
          <w:p w14:paraId="2462D403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Gestaltungsideen im Hinblick auf Anliegen und Wirkungsabsichten konsequent entwickeln können</w:t>
            </w:r>
          </w:p>
          <w:p w14:paraId="7E6C2F5C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planvolle Entwicklung von Gestaltungsideen mit unterschiedlichem Wirklichkeitsbezug (Mittel der Vereinfachung, Abstraktionsprozess) </w:t>
            </w:r>
          </w:p>
          <w:p w14:paraId="1761C613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Phasen des Entwicklungsprozesses größerer Arbeitsvorhaben eigenständig und gezielt (von der Skizze bis zum Produkt) umsetzen können</w:t>
            </w:r>
          </w:p>
          <w:p w14:paraId="1CF87EE0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Verwenden</w:t>
            </w:r>
          </w:p>
          <w:p w14:paraId="04282528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Erfahrungen im eigenen malerischen Arbeiten für reflexive Rezeption von Arbeiten anderer nutzen können, eigene und fremde gestalterische Lösungen</w:t>
            </w:r>
            <w:r>
              <w:rPr>
                <w:color w:val="000000"/>
                <w:sz w:val="20"/>
                <w:szCs w:val="20"/>
              </w:rPr>
              <w:br/>
              <w:t xml:space="preserve">  als Anlass für variantenreiches Weiterarbeiten nutzen können</w:t>
            </w:r>
          </w:p>
          <w:p w14:paraId="1326117A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Präsentationsformen kennen und angemessen adressatengerecht verwenden</w:t>
            </w:r>
          </w:p>
        </w:tc>
      </w:tr>
      <w:tr w:rsidR="006347C3" w14:paraId="55D10474" w14:textId="77777777"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62BFB90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</w:t>
            </w:r>
          </w:p>
        </w:tc>
        <w:tc>
          <w:tcPr>
            <w:tcW w:w="1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702A2B30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Farbfunktionen: Erscheinungs-/ Ausdrucksfarbe, Symbolfarbe, autonome Farbe </w:t>
            </w:r>
          </w:p>
          <w:p w14:paraId="1CC7D4FD" w14:textId="6791F270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</w:t>
            </w:r>
            <w:r w:rsidR="00643EC2">
              <w:rPr>
                <w:sz w:val="20"/>
                <w:szCs w:val="20"/>
              </w:rPr>
              <w:t>stil</w:t>
            </w:r>
            <w:r>
              <w:rPr>
                <w:sz w:val="20"/>
                <w:szCs w:val="20"/>
              </w:rPr>
              <w:t>: malerisch, linear</w:t>
            </w:r>
          </w:p>
          <w:p w14:paraId="3942ADD3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Farbauftrag: lasierend, deckend, pastos, </w:t>
            </w:r>
          </w:p>
          <w:p w14:paraId="4E134F2B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Farbperspektive/ Luftperspektive </w:t>
            </w:r>
          </w:p>
        </w:tc>
      </w:tr>
      <w:tr w:rsidR="006347C3" w14:paraId="77C9003D" w14:textId="77777777"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4EA4BC31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Hilfsmittel und Medien</w:t>
            </w:r>
          </w:p>
        </w:tc>
        <w:tc>
          <w:tcPr>
            <w:tcW w:w="1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20D48CC7" w14:textId="77777777" w:rsidR="006347C3" w:rsidRDefault="00E1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Malereiutensilien: flache und runde Haarpinsel, Malpalette, Acrylfarben, Leinwand</w:t>
            </w:r>
          </w:p>
          <w:p w14:paraId="15297421" w14:textId="77777777" w:rsidR="006347C3" w:rsidRDefault="006347C3">
            <w:pPr>
              <w:pStyle w:val="Listenabsatz"/>
              <w:spacing w:after="0"/>
              <w:ind w:left="317"/>
              <w:rPr>
                <w:color w:val="000000"/>
                <w:sz w:val="20"/>
                <w:szCs w:val="20"/>
              </w:rPr>
            </w:pPr>
          </w:p>
          <w:p w14:paraId="7258D48D" w14:textId="77777777" w:rsidR="006347C3" w:rsidRDefault="00E137A5">
            <w:pPr>
              <w:pStyle w:val="Listenabsatz"/>
              <w:spacing w:after="0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Filmreihe „1000 Meisterwerke“, z.B. „Porträt im Wandel“</w:t>
            </w:r>
          </w:p>
          <w:p w14:paraId="54DF18C3" w14:textId="77777777" w:rsidR="006347C3" w:rsidRDefault="00E137A5">
            <w:pPr>
              <w:pStyle w:val="Listenabsatz"/>
              <w:spacing w:after="0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Meisterwerke (Mappen mit Farbabbildungen und Texten zu verschiedenen Themen)</w:t>
            </w:r>
          </w:p>
          <w:p w14:paraId="3C382EE3" w14:textId="77777777" w:rsidR="006347C3" w:rsidRDefault="00E137A5">
            <w:pPr>
              <w:pStyle w:val="Listenabsatz"/>
              <w:spacing w:after="0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Grundkurs Kunst 1 Malerei</w:t>
            </w:r>
            <w:r w:rsidR="00643E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Kammerlohr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„Malerei“</w:t>
            </w:r>
          </w:p>
          <w:p w14:paraId="788740AC" w14:textId="0913B247" w:rsidR="00AD26DC" w:rsidRDefault="00AD26DC">
            <w:pPr>
              <w:pStyle w:val="Listenabsatz"/>
              <w:spacing w:after="0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DUDEN Kunst Gymnasiale Oberstufe</w:t>
            </w:r>
          </w:p>
        </w:tc>
      </w:tr>
      <w:tr w:rsidR="006347C3" w14:paraId="63A1F67B" w14:textId="77777777"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751B2ACE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Leistungsbewertung</w:t>
            </w:r>
          </w:p>
        </w:tc>
        <w:tc>
          <w:tcPr>
            <w:tcW w:w="1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2E460A6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Arbeiten (Skizzen, Farbstudien, Malerei)</w:t>
            </w:r>
          </w:p>
          <w:p w14:paraId="500A356F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Test zu Grundbegriffen zur Werkbetrachtung</w:t>
            </w:r>
          </w:p>
          <w:p w14:paraId="32B0D49E" w14:textId="5D1458DF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Referate zu einzelnen Werken/Epochen/Küns</w:t>
            </w:r>
            <w:r w:rsidR="00643EC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lern</w:t>
            </w:r>
          </w:p>
          <w:p w14:paraId="7D395A0C" w14:textId="77777777" w:rsidR="006347C3" w:rsidRDefault="00E137A5" w:rsidP="00947694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Arbeitshaltung (selbständiges, konzentriertes Arbeiten, mündliche Beteiligung, Material, HA)</w:t>
            </w:r>
          </w:p>
          <w:p w14:paraId="5155CCE3" w14:textId="1C406BAF" w:rsidR="00947694" w:rsidRDefault="00947694" w:rsidP="00947694">
            <w:pPr>
              <w:pStyle w:val="Tabelleninhalt"/>
              <w:rPr>
                <w:sz w:val="20"/>
                <w:szCs w:val="20"/>
              </w:rPr>
            </w:pPr>
            <w:r w:rsidRPr="00947694">
              <w:rPr>
                <w:color w:val="000000" w:themeColor="text1"/>
                <w:sz w:val="20"/>
                <w:szCs w:val="20"/>
              </w:rPr>
              <w:t>Klausur (siehe Aufgabentypen), alternativ Klausurersatzleistung mit praktischem Schwerpunkt</w:t>
            </w:r>
          </w:p>
        </w:tc>
      </w:tr>
    </w:tbl>
    <w:p w14:paraId="5779BA9A" w14:textId="77777777" w:rsidR="006347C3" w:rsidRDefault="006347C3"/>
    <w:p w14:paraId="73F891B0" w14:textId="77777777" w:rsidR="006347C3" w:rsidRDefault="006347C3"/>
    <w:p w14:paraId="06D503AC" w14:textId="77777777" w:rsidR="006347C3" w:rsidRDefault="006347C3"/>
    <w:p w14:paraId="34FAA471" w14:textId="77777777" w:rsidR="006347C3" w:rsidRDefault="006347C3"/>
    <w:p w14:paraId="0E835D6B" w14:textId="77777777" w:rsidR="006347C3" w:rsidRDefault="006347C3"/>
    <w:p w14:paraId="60A38798" w14:textId="77777777" w:rsidR="006347C3" w:rsidRDefault="00E137A5">
      <w:pPr>
        <w:jc w:val="center"/>
      </w:pPr>
      <w:r>
        <w:t xml:space="preserve">Schwerpunkt </w:t>
      </w:r>
      <w:r>
        <w:rPr>
          <w:b/>
          <w:bCs/>
        </w:rPr>
        <w:t>Arbeitsfeld 4 Plastik und Installation</w:t>
      </w:r>
    </w:p>
    <w:p w14:paraId="7C95B51F" w14:textId="77777777" w:rsidR="006347C3" w:rsidRDefault="006347C3"/>
    <w:tbl>
      <w:tblPr>
        <w:tblW w:w="14910" w:type="dxa"/>
        <w:tblInd w:w="3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0"/>
        <w:gridCol w:w="12820"/>
      </w:tblGrid>
      <w:tr w:rsidR="006347C3" w14:paraId="46F7184C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525D7A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Aspekte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D8C47E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Vereinbarungen</w:t>
            </w:r>
          </w:p>
        </w:tc>
      </w:tr>
      <w:tr w:rsidR="006347C3" w14:paraId="78071A30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6C05A3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20F284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Inhalt</w:t>
            </w:r>
          </w:p>
          <w:p w14:paraId="5A04838C" w14:textId="0082C7EB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motivische Schwerpunkte legt jeweilige Lehrkraft fest (z.B. Menschliche Figur/Figur – Torso – Fragment; </w:t>
            </w:r>
            <w:proofErr w:type="spellStart"/>
            <w:r>
              <w:rPr>
                <w:sz w:val="20"/>
                <w:szCs w:val="20"/>
              </w:rPr>
              <w:t>Bildnisplastik</w:t>
            </w:r>
            <w:proofErr w:type="spellEnd"/>
            <w:r>
              <w:rPr>
                <w:sz w:val="20"/>
                <w:szCs w:val="20"/>
              </w:rPr>
              <w:t>,</w:t>
            </w:r>
            <w:r w:rsidR="00885C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...) ebenso den technischen</w:t>
            </w:r>
            <w:r>
              <w:rPr>
                <w:sz w:val="20"/>
                <w:szCs w:val="20"/>
              </w:rPr>
              <w:br/>
              <w:t xml:space="preserve">  Schwerpunkt (Plastik/ Skulptur, Installation, Objektkunst, kinetische Objekte...)</w:t>
            </w:r>
          </w:p>
          <w:p w14:paraId="7A378AA4" w14:textId="77777777" w:rsidR="006347C3" w:rsidRDefault="006347C3">
            <w:pPr>
              <w:pStyle w:val="Tabelleninhalt"/>
            </w:pPr>
          </w:p>
          <w:p w14:paraId="3FCEAE4A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Begriffsklärung: Plastik – Skulptur (Werkbeispiele)</w:t>
            </w:r>
          </w:p>
          <w:p w14:paraId="77011855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Erproben verschiedener Verfahren: praktische Umsetzung im antragenden und abtragenden Verfahren (z.B. Gips)</w:t>
            </w:r>
          </w:p>
          <w:p w14:paraId="000F71B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Erproben verschiedener Werkstoffe (z.B. Ton, Gips, </w:t>
            </w:r>
            <w:proofErr w:type="spellStart"/>
            <w:r>
              <w:rPr>
                <w:sz w:val="20"/>
                <w:szCs w:val="20"/>
              </w:rPr>
              <w:t>Gasbeton</w:t>
            </w:r>
            <w:proofErr w:type="spellEnd"/>
            <w:r>
              <w:rPr>
                <w:sz w:val="20"/>
                <w:szCs w:val="20"/>
              </w:rPr>
              <w:t>, Seife, Holz, ...)</w:t>
            </w:r>
          </w:p>
          <w:p w14:paraId="6B8A1E45" w14:textId="77777777" w:rsidR="006347C3" w:rsidRDefault="006347C3">
            <w:pPr>
              <w:pStyle w:val="Tabelleninhalt"/>
              <w:rPr>
                <w:sz w:val="20"/>
                <w:szCs w:val="20"/>
              </w:rPr>
            </w:pPr>
          </w:p>
          <w:p w14:paraId="2CB81E07" w14:textId="5D27891B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Zeichnung (Bildhauerzeichnung/ zeichnerische Darstellung von Volumen,</w:t>
            </w:r>
            <w:r w:rsidR="001E3D3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...)</w:t>
            </w:r>
          </w:p>
          <w:p w14:paraId="2E64B575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Übungen zum Abstraktionsprozess</w:t>
            </w:r>
          </w:p>
          <w:p w14:paraId="689204D8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Planung, Umsetzung und Präsentation einer plastischen Arbeit </w:t>
            </w:r>
          </w:p>
          <w:p w14:paraId="44D0CD47" w14:textId="77777777" w:rsidR="006347C3" w:rsidRDefault="006347C3">
            <w:pPr>
              <w:pStyle w:val="Tabelleninhalt"/>
            </w:pPr>
          </w:p>
          <w:p w14:paraId="195FEB78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Werkbetrachtung und Werkvergleich: Beschreibung – Analyse – Interpretation </w:t>
            </w:r>
          </w:p>
          <w:p w14:paraId="0FD929CC" w14:textId="77777777" w:rsidR="006347C3" w:rsidRDefault="006347C3">
            <w:pPr>
              <w:pStyle w:val="Tabelleninhalt"/>
              <w:rPr>
                <w:color w:val="000000"/>
                <w:sz w:val="20"/>
                <w:szCs w:val="20"/>
              </w:rPr>
            </w:pPr>
          </w:p>
          <w:p w14:paraId="19252A5D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Überblick Kunstgeschichte an ausgewählten dreidimensionalen Werken (eventuell Epochen-Schwerpunkt), Kennenlernen ausgewählter Künstler (je nach </w:t>
            </w:r>
            <w:r>
              <w:rPr>
                <w:color w:val="000000"/>
                <w:sz w:val="20"/>
                <w:szCs w:val="20"/>
              </w:rPr>
              <w:br/>
              <w:t xml:space="preserve">  Themenschwerpunkt)</w:t>
            </w:r>
          </w:p>
          <w:p w14:paraId="41D6EE8D" w14:textId="77777777" w:rsidR="006347C3" w:rsidRDefault="006347C3">
            <w:pPr>
              <w:pStyle w:val="Tabelleninhalt"/>
              <w:rPr>
                <w:sz w:val="20"/>
                <w:szCs w:val="20"/>
              </w:rPr>
            </w:pPr>
          </w:p>
          <w:p w14:paraId="6D8A7CF9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Verwendungsbereiche und Funktion von Plastik (z.B. sakral, im öffentlichen Raum)</w:t>
            </w:r>
          </w:p>
          <w:p w14:paraId="74E94FEB" w14:textId="77777777" w:rsidR="006347C3" w:rsidRDefault="006347C3">
            <w:pPr>
              <w:pStyle w:val="Tabelleninhalt"/>
              <w:rPr>
                <w:color w:val="000000"/>
                <w:sz w:val="20"/>
                <w:szCs w:val="20"/>
              </w:rPr>
            </w:pPr>
          </w:p>
          <w:p w14:paraId="1ECEA11A" w14:textId="46C38C51" w:rsidR="006347C3" w:rsidRPr="002D143B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angrenzendes Arbeitsfeld: </w:t>
            </w:r>
            <w:r>
              <w:rPr>
                <w:b/>
                <w:bCs/>
                <w:color w:val="000000"/>
                <w:sz w:val="20"/>
                <w:szCs w:val="20"/>
              </w:rPr>
              <w:t>Zeichnung</w:t>
            </w:r>
          </w:p>
        </w:tc>
      </w:tr>
      <w:tr w:rsidR="006347C3" w14:paraId="0B5E64C4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384A90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Kompetenzbereiche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559303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Wahrnehmen: </w:t>
            </w:r>
          </w:p>
          <w:p w14:paraId="4F4DE549" w14:textId="7B904CD6" w:rsidR="006D2D2A" w:rsidRPr="006D2D2A" w:rsidRDefault="006D2D2A">
            <w:pPr>
              <w:pStyle w:val="Tabelleninhal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Perceptbildung</w:t>
            </w:r>
            <w:proofErr w:type="spellEnd"/>
            <w:r>
              <w:rPr>
                <w:color w:val="000000"/>
                <w:sz w:val="20"/>
                <w:szCs w:val="20"/>
              </w:rPr>
              <w:t>: Sinnlich gegebene Sachverhalte, Gegenstände oder Situationen aktiv und bewusst wahrnehmen</w:t>
            </w:r>
          </w:p>
          <w:p w14:paraId="14F5C4A4" w14:textId="77777777" w:rsidR="006347C3" w:rsidRDefault="00E137A5">
            <w:r>
              <w:rPr>
                <w:sz w:val="20"/>
                <w:szCs w:val="20"/>
              </w:rPr>
              <w:t>- den ersten Eindruck von dreidimensionalen Werken assoziativ und begründet benennen und schriftlich fixieren können; dabei visuelle Phänomene</w:t>
            </w:r>
            <w:r>
              <w:rPr>
                <w:sz w:val="20"/>
                <w:szCs w:val="20"/>
              </w:rPr>
              <w:br/>
              <w:t xml:space="preserve">   differenzieren und strukturieren, Beobachtungen systematisch ordnen und als Ausgangspunkt für Gestaltung nutzen können</w:t>
            </w:r>
          </w:p>
          <w:p w14:paraId="3385864B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  <w:u w:val="single"/>
              </w:rPr>
              <w:t>Beschreiben</w:t>
            </w:r>
            <w:r>
              <w:rPr>
                <w:sz w:val="20"/>
                <w:szCs w:val="20"/>
              </w:rPr>
              <w:t xml:space="preserve">: </w:t>
            </w:r>
          </w:p>
          <w:p w14:paraId="247DC65C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Grundprinzipien erkennen und differenziert beschreiben, dabei Fachterminologie (siehe Fachsprache) kennen und anwenden können</w:t>
            </w:r>
          </w:p>
          <w:p w14:paraId="082F8C78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Analysieren: </w:t>
            </w:r>
          </w:p>
          <w:p w14:paraId="232C914A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wesentliche Gestaltungsmittel von dreidimensionalen Werken kriterienorientiert selbstständig erschließen und zusammenhängend darstellen können</w:t>
            </w:r>
          </w:p>
          <w:p w14:paraId="7FCE987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dreidimensionale Werke unterschiedlicher historischer Epochen zuordnen können</w:t>
            </w:r>
          </w:p>
          <w:p w14:paraId="33BC5CEF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Verwendungsbereiche und Funktionen von dreidimensionalen Arbeiten analysieren und vergleichen, dabei Zuordnung unterschiedlicher Kontexte</w:t>
            </w:r>
          </w:p>
          <w:p w14:paraId="5C4603C8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Interpretieren:</w:t>
            </w:r>
          </w:p>
          <w:p w14:paraId="050BEA06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Schemata für Interpretationen kennen und verwenden (Berücksichtigung der Zielgruppe, historischen Epoche, Kontext, Verfahren und Materialien)</w:t>
            </w:r>
          </w:p>
          <w:p w14:paraId="351D9DE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Interpretationen mit eigener Recherche erweitern und begründen können</w:t>
            </w:r>
          </w:p>
          <w:p w14:paraId="4C3F89D3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Beurteilen:</w:t>
            </w:r>
          </w:p>
          <w:p w14:paraId="3C973480" w14:textId="50C3C1A6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sich im Unterrichtsgespräch begründet und argumentativ zu eigenen und fremden Arbeiten äußern können, konstruktive Vorschläge in Werkzwischen-</w:t>
            </w:r>
            <w:r>
              <w:rPr>
                <w:sz w:val="20"/>
                <w:szCs w:val="20"/>
              </w:rPr>
              <w:br/>
              <w:t xml:space="preserve">   </w:t>
            </w:r>
            <w:proofErr w:type="spellStart"/>
            <w:r>
              <w:rPr>
                <w:sz w:val="20"/>
                <w:szCs w:val="20"/>
              </w:rPr>
              <w:t>besprechungen</w:t>
            </w:r>
            <w:proofErr w:type="spellEnd"/>
            <w:r>
              <w:rPr>
                <w:sz w:val="20"/>
                <w:szCs w:val="20"/>
              </w:rPr>
              <w:t xml:space="preserve"> und konstruktive Kritik in Abschlussbeurteilungen vornehmen können</w:t>
            </w:r>
          </w:p>
          <w:p w14:paraId="0FC5EBF8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Selbst- und Gruppenevaluation kennen und anwenden</w:t>
            </w:r>
          </w:p>
          <w:p w14:paraId="36FA37E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Rückmeldungen von Mitschülern annehmen und berücksichtigen</w:t>
            </w:r>
          </w:p>
          <w:p w14:paraId="14E6404A" w14:textId="463E837F" w:rsidR="006347C3" w:rsidRPr="001B117E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Herstellen:</w:t>
            </w:r>
          </w:p>
          <w:p w14:paraId="603D0DE1" w14:textId="39630789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plastisch-räumliche Techniken und Verfahren</w:t>
            </w:r>
            <w:r w:rsidR="001B117E">
              <w:rPr>
                <w:color w:val="000000"/>
                <w:sz w:val="20"/>
                <w:szCs w:val="20"/>
              </w:rPr>
              <w:t xml:space="preserve"> erproben, kennen und</w:t>
            </w:r>
            <w:r>
              <w:rPr>
                <w:color w:val="000000"/>
                <w:sz w:val="20"/>
                <w:szCs w:val="20"/>
              </w:rPr>
              <w:t xml:space="preserve"> sinnvoll auswählen und gezielt anwenden können</w:t>
            </w:r>
          </w:p>
          <w:p w14:paraId="214A5705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sicherer Umgang mit grafischen Mitteln zur zeichnerischen Darstellung plastischer Vorhaben </w:t>
            </w:r>
          </w:p>
          <w:p w14:paraId="3BF90BF8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Gestalten</w:t>
            </w:r>
          </w:p>
          <w:p w14:paraId="39AE7AE0" w14:textId="7E53FF1D" w:rsidR="001B117E" w:rsidRDefault="001B117E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- nach Vorgaben kriterienorientiert eigene Ideen planen und dreidimensional umsetzen können; dabei auf Material- und </w:t>
            </w:r>
            <w:r>
              <w:rPr>
                <w:color w:val="000000"/>
                <w:sz w:val="20"/>
                <w:szCs w:val="20"/>
              </w:rPr>
              <w:t>Werkzeuggerechtigkeit achten</w:t>
            </w:r>
          </w:p>
          <w:p w14:paraId="5C4D08ED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Gestaltungsmittel gezielt einsetzen können</w:t>
            </w:r>
          </w:p>
          <w:p w14:paraId="125C5227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Gestaltungsideen im Hinblick auf Anliegen und Wirkungsabsichten konsequent entwickeln können</w:t>
            </w:r>
          </w:p>
          <w:p w14:paraId="7AC864C7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planvolle Entwicklung von Gestaltungsideen mit unterschiedlichem Wirklichkeitsbezug (Mittel der Vereinfachung, Abstraktionsprozess) </w:t>
            </w:r>
          </w:p>
          <w:p w14:paraId="74CF127D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Phasen des Entwicklungsprozesses größerer Arbeitsvorhaben eigenständig und gezielt (von der Skizze bis zum Produkt) umsetzen können</w:t>
            </w:r>
          </w:p>
          <w:p w14:paraId="47052A57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Verwenden</w:t>
            </w:r>
          </w:p>
          <w:p w14:paraId="2C3618DC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Erfahrungen im eigenen plastischen Arbeiten für reflexive Rezeption von Arbeiten anderer nutzen können, eigene und fremde gestalterische Lösungen als</w:t>
            </w:r>
            <w:r>
              <w:rPr>
                <w:color w:val="000000"/>
                <w:sz w:val="20"/>
                <w:szCs w:val="20"/>
              </w:rPr>
              <w:br/>
              <w:t xml:space="preserve">  Anlass für variantenreiches Weiterarbeiten nutzen können</w:t>
            </w:r>
          </w:p>
          <w:p w14:paraId="51D59FC0" w14:textId="00E8EC4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Präsentationsformen (Sockel, Plinthe, </w:t>
            </w:r>
            <w:proofErr w:type="spellStart"/>
            <w:r>
              <w:rPr>
                <w:color w:val="000000"/>
                <w:sz w:val="20"/>
                <w:szCs w:val="20"/>
              </w:rPr>
              <w:t>Ansichtigkeit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 w:rsidR="001E3D3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...) kennen und angemessen adressatengerecht verwenden</w:t>
            </w:r>
          </w:p>
        </w:tc>
      </w:tr>
      <w:tr w:rsidR="006347C3" w:rsidRPr="00947694" w14:paraId="64389E5D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4C68C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Fachsprache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5C6F4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Plastik, Skulptur, Installation, Objekt, Kinetik</w:t>
            </w:r>
          </w:p>
          <w:p w14:paraId="0225366F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Körper-Raum-Beziehung, Gerichtetheit, Materialgerechtigkeit, Bewegung (fruchtbarer Moment, eingefrorene Bewegung), Kontraste (Form-, Richtung-, …), konvex/konkav, </w:t>
            </w:r>
          </w:p>
          <w:p w14:paraId="68A5F2C0" w14:textId="77777777" w:rsidR="006347C3" w:rsidRPr="00521F82" w:rsidRDefault="00E137A5">
            <w:pPr>
              <w:pStyle w:val="Tabelleninhalt"/>
              <w:rPr>
                <w:sz w:val="20"/>
                <w:szCs w:val="20"/>
                <w:lang w:val="en-US"/>
              </w:rPr>
            </w:pPr>
            <w:r w:rsidRPr="00521F82">
              <w:rPr>
                <w:sz w:val="20"/>
                <w:szCs w:val="20"/>
                <w:lang w:val="en-US"/>
              </w:rPr>
              <w:t>Pars pro toto, Torso, Fragment</w:t>
            </w:r>
          </w:p>
          <w:p w14:paraId="415E92F5" w14:textId="77777777" w:rsidR="006347C3" w:rsidRPr="00521F82" w:rsidRDefault="00E137A5">
            <w:pPr>
              <w:pStyle w:val="Tabelleninhalt"/>
              <w:rPr>
                <w:lang w:val="en-US"/>
              </w:rPr>
            </w:pPr>
            <w:r w:rsidRPr="00521F82">
              <w:rPr>
                <w:sz w:val="20"/>
                <w:szCs w:val="20"/>
                <w:lang w:val="en-US"/>
              </w:rPr>
              <w:t>Plinthe, ...</w:t>
            </w:r>
          </w:p>
        </w:tc>
      </w:tr>
      <w:tr w:rsidR="006347C3" w14:paraId="775F2B62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203C0F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Hilfsmittel und Medien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AD0954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>Grundkurs Kunst 2 Plastik-Skulptur-Objekt</w:t>
            </w:r>
          </w:p>
          <w:p w14:paraId="5F4BBB5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Kammerlohr</w:t>
            </w:r>
            <w:proofErr w:type="spellEnd"/>
            <w:r>
              <w:rPr>
                <w:sz w:val="20"/>
                <w:szCs w:val="20"/>
              </w:rPr>
              <w:t xml:space="preserve"> Plastik</w:t>
            </w:r>
          </w:p>
        </w:tc>
      </w:tr>
      <w:tr w:rsidR="006347C3" w14:paraId="6BB1904B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103794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Leistungsbewertung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30EEA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Arbeiten (Entwurfszeichnungen, dreidimensionale Arbeiten)</w:t>
            </w:r>
          </w:p>
          <w:p w14:paraId="56412861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Test zu Grundbegriffen zur Werkbetrachtung</w:t>
            </w:r>
          </w:p>
          <w:p w14:paraId="1CB700A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Referate zu einzelnen Werken/Epochen/ Künstlern</w:t>
            </w:r>
          </w:p>
          <w:p w14:paraId="33A10AB1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Arbeitshaltung (selbständiges, konzentriertes Arbeiten, mündliche Beteiligung, Material, HA)</w:t>
            </w:r>
          </w:p>
          <w:p w14:paraId="34BDAD63" w14:textId="520ADF5C" w:rsidR="006347C3" w:rsidRDefault="00947694">
            <w:pPr>
              <w:pStyle w:val="Tabelleninhalt"/>
              <w:rPr>
                <w:sz w:val="20"/>
                <w:szCs w:val="20"/>
              </w:rPr>
            </w:pPr>
            <w:r w:rsidRPr="00947694">
              <w:rPr>
                <w:color w:val="000000" w:themeColor="text1"/>
                <w:sz w:val="20"/>
                <w:szCs w:val="20"/>
              </w:rPr>
              <w:t>Klausur (siehe Aufgabentypen), alternativ Klausurersatzleistung mit praktischem Schwerpunkt</w:t>
            </w:r>
          </w:p>
        </w:tc>
      </w:tr>
    </w:tbl>
    <w:p w14:paraId="15F98B94" w14:textId="77777777" w:rsidR="006347C3" w:rsidRDefault="00E137A5">
      <w:r>
        <w:t xml:space="preserve">  </w:t>
      </w:r>
    </w:p>
    <w:p w14:paraId="216C69D6" w14:textId="77777777" w:rsidR="006347C3" w:rsidRDefault="006347C3"/>
    <w:p w14:paraId="5724EBA4" w14:textId="77777777" w:rsidR="006347C3" w:rsidRDefault="006347C3"/>
    <w:p w14:paraId="3E70D58F" w14:textId="77777777" w:rsidR="006347C3" w:rsidRDefault="006347C3"/>
    <w:p w14:paraId="09BDA6C5" w14:textId="77777777" w:rsidR="006347C3" w:rsidRDefault="006347C3"/>
    <w:p w14:paraId="4BB3828C" w14:textId="77777777" w:rsidR="006347C3" w:rsidRDefault="006347C3"/>
    <w:p w14:paraId="40A40A6E" w14:textId="77777777" w:rsidR="006347C3" w:rsidRDefault="006347C3"/>
    <w:p w14:paraId="7030E211" w14:textId="77777777" w:rsidR="006347C3" w:rsidRDefault="006347C3"/>
    <w:p w14:paraId="1E5DAAA7" w14:textId="77777777" w:rsidR="006347C3" w:rsidRDefault="006347C3"/>
    <w:p w14:paraId="01EE1F0E" w14:textId="77777777" w:rsidR="006347C3" w:rsidRDefault="006347C3"/>
    <w:p w14:paraId="272A1EEC" w14:textId="77777777" w:rsidR="006347C3" w:rsidRDefault="006347C3"/>
    <w:p w14:paraId="15F11E7A" w14:textId="77777777" w:rsidR="006347C3" w:rsidRDefault="00E137A5">
      <w:pPr>
        <w:jc w:val="center"/>
      </w:pPr>
      <w:r>
        <w:t xml:space="preserve">Schwerpunkt </w:t>
      </w:r>
      <w:r>
        <w:rPr>
          <w:b/>
          <w:bCs/>
        </w:rPr>
        <w:t>Arbeitsfeld 5 Performative Kunst</w:t>
      </w:r>
    </w:p>
    <w:p w14:paraId="5E2AF786" w14:textId="77777777" w:rsidR="006347C3" w:rsidRDefault="006347C3"/>
    <w:tbl>
      <w:tblPr>
        <w:tblW w:w="14910" w:type="dxa"/>
        <w:tblInd w:w="3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0"/>
        <w:gridCol w:w="12820"/>
      </w:tblGrid>
      <w:tr w:rsidR="006347C3" w14:paraId="1501DF64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66BB47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Aspekte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2B6656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Vereinbarungen</w:t>
            </w:r>
          </w:p>
        </w:tc>
      </w:tr>
      <w:tr w:rsidR="006347C3" w14:paraId="50E135B8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3E3B34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6099BB" w14:textId="3457CE9B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Abgrenzungsmerkmale zu der</w:t>
            </w:r>
            <w:r w:rsidR="00271AF4">
              <w:rPr>
                <w:color w:val="000000"/>
                <w:sz w:val="20"/>
                <w:szCs w:val="20"/>
              </w:rPr>
              <w:t xml:space="preserve"> objekthaften,</w:t>
            </w:r>
            <w:r>
              <w:rPr>
                <w:color w:val="000000"/>
                <w:sz w:val="20"/>
                <w:szCs w:val="20"/>
              </w:rPr>
              <w:t xml:space="preserve"> darstellenden Kunst kennen (Unwiederholbarkeit, Zufall als Gestaltungsmittel)</w:t>
            </w:r>
          </w:p>
          <w:p w14:paraId="01F681F7" w14:textId="343C2331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Auseinandersetzung mit aktuellen Handlungsfeldern des Alltag</w:t>
            </w:r>
            <w:r w:rsidR="00885C3A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, der Politik und der Gesellschaft (heterogene, widersprüchliche und hybride </w:t>
            </w:r>
            <w:proofErr w:type="spellStart"/>
            <w:r>
              <w:rPr>
                <w:color w:val="000000"/>
                <w:sz w:val="20"/>
                <w:szCs w:val="20"/>
              </w:rPr>
              <w:t>Lebenserfah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br/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rungen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thematisieren)</w:t>
            </w:r>
          </w:p>
          <w:p w14:paraId="68E48AD7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Rolle der Medialität berücksichtigen (Mixed-Media, Foto, Video, Computer)</w:t>
            </w:r>
          </w:p>
          <w:p w14:paraId="22AF3719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Gestaltungsmittel performativer Kunst kennen und anwenden: Raum, Zeit, Handlung, Partitur, Konzept, Material- und Gegenstandsnutzung, Raumsituation, </w:t>
            </w:r>
            <w:r>
              <w:rPr>
                <w:color w:val="000000"/>
                <w:sz w:val="20"/>
                <w:szCs w:val="20"/>
              </w:rPr>
              <w:br/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Betrachterbezug</w:t>
            </w:r>
            <w:proofErr w:type="spellEnd"/>
          </w:p>
          <w:p w14:paraId="36E16E28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kulturelle Bezüge performativer Kunst kennen: künstlerische Performance, populäre Performance, Rituale (Feste, Zeremonien), Performance im öffentlichen</w:t>
            </w:r>
            <w:r>
              <w:rPr>
                <w:color w:val="000000"/>
                <w:sz w:val="20"/>
                <w:szCs w:val="20"/>
              </w:rPr>
              <w:br/>
              <w:t xml:space="preserve">  Raum, Performance im musealen Raum</w:t>
            </w:r>
          </w:p>
          <w:p w14:paraId="014BD797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performative Strategien (Wirkungsabsichten) erproben: Partizipation, Provokation, Paradoxien, Inversion</w:t>
            </w:r>
          </w:p>
          <w:p w14:paraId="559A7447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performative Techniken erproben: Körpersprache und -ausdruck, Ton- und Bildprojektion, Erschließung des Raumes</w:t>
            </w:r>
          </w:p>
          <w:p w14:paraId="216B9905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performative Verfahren kennen und anwenden: experimentell, strukturell, deutungsoffen-unterschiedliche Präsentationsformen Performativer Kunst kennen</w:t>
            </w:r>
            <w:r>
              <w:rPr>
                <w:color w:val="000000"/>
                <w:sz w:val="20"/>
                <w:szCs w:val="20"/>
              </w:rPr>
              <w:br/>
              <w:t xml:space="preserve">  und erfahren: Besuch einer Performance oder die Foto-, Video-, Film oder Audiodokumentation (Bedeutung des außerschulischen Lernorts für das Erfahren</w:t>
            </w:r>
            <w:r>
              <w:rPr>
                <w:color w:val="000000"/>
                <w:sz w:val="20"/>
                <w:szCs w:val="20"/>
              </w:rPr>
              <w:br/>
              <w:t xml:space="preserve">  einer Performance im Original)</w:t>
            </w:r>
          </w:p>
          <w:p w14:paraId="37DA0FDC" w14:textId="77777777" w:rsidR="006347C3" w:rsidRDefault="00E13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-angrenzende Arbeitsfelder: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Kommunikationsdesign, Medienkunst, Plastik und Installation </w:t>
            </w:r>
          </w:p>
          <w:p w14:paraId="439F49DB" w14:textId="77777777" w:rsidR="006347C3" w:rsidRDefault="006347C3">
            <w:pPr>
              <w:rPr>
                <w:color w:val="000000"/>
                <w:sz w:val="20"/>
                <w:szCs w:val="20"/>
              </w:rPr>
            </w:pPr>
          </w:p>
        </w:tc>
      </w:tr>
      <w:tr w:rsidR="006347C3" w14:paraId="7955B1DD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D6A18B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Kompetenzbereiche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003932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Wahrnehmen:</w:t>
            </w:r>
          </w:p>
          <w:p w14:paraId="6AE59570" w14:textId="116ADC01" w:rsidR="006D2D2A" w:rsidRPr="006D2D2A" w:rsidRDefault="006D2D2A">
            <w:pPr>
              <w:pStyle w:val="Tabelleninhal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Perceptbildung</w:t>
            </w:r>
            <w:proofErr w:type="spellEnd"/>
            <w:r>
              <w:rPr>
                <w:color w:val="000000"/>
                <w:sz w:val="20"/>
                <w:szCs w:val="20"/>
              </w:rPr>
              <w:t>: Sinnlich gegebene Sachverhalte, Gegenstände oder Situationen aktiv und bewusst wahrnehmen</w:t>
            </w:r>
          </w:p>
          <w:p w14:paraId="6E9F1BFC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den ersten Eindruck von sinnlich gegebenen Situationen assoziativ und begründet benennen und schriftlich fixieren können; dabei visuelle Phänomene</w:t>
            </w:r>
            <w:r>
              <w:rPr>
                <w:color w:val="000000"/>
                <w:sz w:val="20"/>
                <w:szCs w:val="20"/>
              </w:rPr>
              <w:br/>
              <w:t xml:space="preserve">  differenzieren und strukturieren, Beobachtungen systematisch ordnen und als Ausgangspunkt für Gestaltung nutzen können</w:t>
            </w:r>
          </w:p>
          <w:p w14:paraId="6901972B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Beschreiben:</w:t>
            </w:r>
          </w:p>
          <w:p w14:paraId="7D1139F0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Grundprinzipien erkennen und differenziert beschreiben, dabei Fachterminologie (siehe Fachsprache) kennen und anwenden können</w:t>
            </w:r>
          </w:p>
          <w:p w14:paraId="18E8ACEB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Analysieren:</w:t>
            </w:r>
          </w:p>
          <w:p w14:paraId="313E693F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wesentliche Gestaltungsmittel von performativer Kunst kriterienorientiert selbstständig erschließen und zusammenhängend darstellen können</w:t>
            </w:r>
          </w:p>
          <w:p w14:paraId="4258605E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performative Kunst unterschiedlichen kulturgeografischen Räumen und soziokulturellen Gruppen zuordnen können</w:t>
            </w:r>
          </w:p>
          <w:p w14:paraId="5375BEC1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unterschiedliche Strategien performativer Kunst analysieren und vergleichen</w:t>
            </w:r>
          </w:p>
          <w:p w14:paraId="6723CC53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Interpretieren:</w:t>
            </w:r>
          </w:p>
          <w:p w14:paraId="636280AA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Schemata für Interpretationen kennen und verwenden (Berücksichtigung der Zielgruppe, historischen Epoche, Kontext, Verfahren und Materialien)</w:t>
            </w:r>
          </w:p>
          <w:p w14:paraId="2AA76F18" w14:textId="77777777" w:rsidR="001E3D3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Interpretationen mit eigener Recherche erweitern und begründen können</w:t>
            </w:r>
          </w:p>
          <w:p w14:paraId="54EEE4E8" w14:textId="02BD13A6" w:rsidR="006347C3" w:rsidRPr="001E3D3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 w:rsidRPr="001E3D33">
              <w:rPr>
                <w:color w:val="000000"/>
                <w:sz w:val="20"/>
                <w:szCs w:val="20"/>
                <w:u w:val="single"/>
              </w:rPr>
              <w:t>Beurteilen</w:t>
            </w:r>
          </w:p>
          <w:p w14:paraId="6BD06861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sich im Unterrichtsgespräch begründet und argumentativ zu eigenen und fremden Arbeiten äußern können, konstruktive Vorschläge in Werkzwischen-</w:t>
            </w:r>
            <w:r>
              <w:rPr>
                <w:color w:val="000000"/>
                <w:sz w:val="20"/>
                <w:szCs w:val="20"/>
              </w:rPr>
              <w:br/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besprechungen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und konstruktive Kritik in Abschlussbeurteilungen vornehmen können </w:t>
            </w:r>
          </w:p>
          <w:p w14:paraId="354131BF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Selbst- und Gruppenevaluation kennen und anwenden</w:t>
            </w:r>
          </w:p>
          <w:p w14:paraId="211E446E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Rückmeldungen von Mitschülern annehmen und berücksichtigen</w:t>
            </w:r>
          </w:p>
          <w:p w14:paraId="2133F3D9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Herstellen:</w:t>
            </w:r>
          </w:p>
          <w:p w14:paraId="6D4865DD" w14:textId="2F0C2829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Gestaltungsmittel-Gestaltungsmittel</w:t>
            </w:r>
            <w:r w:rsidR="001B117E">
              <w:rPr>
                <w:color w:val="000000"/>
                <w:sz w:val="20"/>
                <w:szCs w:val="20"/>
              </w:rPr>
              <w:t xml:space="preserve"> erproben, kennen und</w:t>
            </w:r>
            <w:r>
              <w:rPr>
                <w:color w:val="000000"/>
                <w:sz w:val="20"/>
                <w:szCs w:val="20"/>
              </w:rPr>
              <w:t xml:space="preserve"> gezielt einsetzen können</w:t>
            </w:r>
          </w:p>
          <w:p w14:paraId="042D139A" w14:textId="08C6A33C" w:rsidR="001B117E" w:rsidRPr="001B117E" w:rsidRDefault="001B117E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 w:rsidRPr="001B117E">
              <w:rPr>
                <w:color w:val="000000"/>
                <w:sz w:val="20"/>
                <w:szCs w:val="20"/>
                <w:u w:val="single"/>
              </w:rPr>
              <w:t>Gestalten:</w:t>
            </w:r>
          </w:p>
          <w:p w14:paraId="05EDBD71" w14:textId="0923773A" w:rsidR="001B117E" w:rsidRDefault="001B117E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nach Vorgaben kriterienorientiert eigene Ideen planen und performativ umsetzen können-performative Techniken und Verfahren sinnvoll auswählen und </w:t>
            </w:r>
            <w:r>
              <w:rPr>
                <w:color w:val="000000"/>
                <w:sz w:val="20"/>
                <w:szCs w:val="20"/>
              </w:rPr>
              <w:br/>
              <w:t xml:space="preserve">  gezielt anwenden können</w:t>
            </w:r>
          </w:p>
          <w:p w14:paraId="0D78C932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 Gestaltungsideen im Hinblick auf Anliegen und Wirkungsabsichten konsequent entwickeln können</w:t>
            </w:r>
          </w:p>
          <w:p w14:paraId="6DCB4B05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planvolle Entwicklung von Gestaltungsideen mit unterschiedlichem Wirklichkeitsbezug (Mittel der Vereinfachung, Abstraktionsprozess)</w:t>
            </w:r>
          </w:p>
          <w:p w14:paraId="2B09E013" w14:textId="2F7C07D5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Phasen des Entwicklungsprozesses größerer Arbeitsvorhaben eigenständig und gezielt (vom </w:t>
            </w:r>
            <w:proofErr w:type="spellStart"/>
            <w:r>
              <w:rPr>
                <w:color w:val="000000"/>
                <w:sz w:val="20"/>
                <w:szCs w:val="20"/>
              </w:rPr>
              <w:t>Script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Konzept, Komposition, Choreographie bis zur </w:t>
            </w:r>
            <w:proofErr w:type="spellStart"/>
            <w:r>
              <w:rPr>
                <w:color w:val="000000"/>
                <w:sz w:val="20"/>
                <w:szCs w:val="20"/>
              </w:rPr>
              <w:t>Präsen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br/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tation</w:t>
            </w:r>
            <w:proofErr w:type="spellEnd"/>
            <w:r>
              <w:rPr>
                <w:color w:val="000000"/>
                <w:sz w:val="20"/>
                <w:szCs w:val="20"/>
              </w:rPr>
              <w:t>) umsetzen können</w:t>
            </w:r>
          </w:p>
          <w:p w14:paraId="34E60A0D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Verwenden:</w:t>
            </w:r>
          </w:p>
          <w:p w14:paraId="781C63B2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Erfahrungen im eigenen performativen Arbeiten für reflexive Rezeption von Performances anderer nutzen können, eigene und fremde performative</w:t>
            </w:r>
            <w:r>
              <w:rPr>
                <w:color w:val="000000"/>
                <w:sz w:val="20"/>
                <w:szCs w:val="20"/>
              </w:rPr>
              <w:br/>
              <w:t xml:space="preserve">  Lösungen als Anlass für variantenreiches Weiterarbeiten nutzen können</w:t>
            </w:r>
          </w:p>
          <w:p w14:paraId="74298EBC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Präsentationsformen kennen und angemessen adressatengerecht verwenden </w:t>
            </w:r>
          </w:p>
        </w:tc>
      </w:tr>
      <w:tr w:rsidR="006347C3" w14:paraId="1669C4DA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9556F4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Fachsprache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35CF97" w14:textId="34A2FEED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Performative Strategien: Partizipation, Provokation, Paradoxien, Inversion</w:t>
            </w:r>
            <w:r w:rsidR="001E3D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kulturelle Bezüge: künstlerische Performance, populäre Performance, Rituale (Feste, Zeremonien), Performance im öffentlichen Raum, Performance im musealen Raum</w:t>
            </w:r>
            <w:r w:rsidR="001E3D3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Gestaltungsmittel: Raum, Zeit, Handlung, Partitur, Konzept, Material- und Gegenstandsnutzung, Raumsituation, </w:t>
            </w:r>
            <w:proofErr w:type="spellStart"/>
            <w:r>
              <w:rPr>
                <w:sz w:val="20"/>
                <w:szCs w:val="20"/>
              </w:rPr>
              <w:t>Betrachterbezug</w:t>
            </w:r>
            <w:proofErr w:type="spellEnd"/>
          </w:p>
        </w:tc>
      </w:tr>
      <w:tr w:rsidR="006347C3" w14:paraId="30E76FC8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2B18F5F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Hilfsmittel und Medien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C37EE1" w14:textId="32C86077" w:rsidR="002D143B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Arbeit mit iPads, VR-Anwendungen </w:t>
            </w:r>
          </w:p>
        </w:tc>
      </w:tr>
      <w:tr w:rsidR="006347C3" w14:paraId="73B836B5" w14:textId="77777777">
        <w:trPr>
          <w:trHeight w:val="367"/>
        </w:trPr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B810AA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Leistungsbewertung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642EC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praktische Umsetzung einer Performance sowie mediale Dokumentation (Entwurfskonzeptionen)</w:t>
            </w:r>
          </w:p>
          <w:p w14:paraId="4F62C2FC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ggf. Test zu Grundbegriffen zur Werkbetrachtung</w:t>
            </w:r>
          </w:p>
          <w:p w14:paraId="1ADF16B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ggf. Referate zu einzelnen Performances/ Künstlern</w:t>
            </w:r>
          </w:p>
          <w:p w14:paraId="04CBAF70" w14:textId="77777777" w:rsidR="006347C3" w:rsidRDefault="00E137A5">
            <w:pPr>
              <w:pStyle w:val="Tabelleninhalt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Arbeitshaltung (selbständiges, konzentriertes Arbeiten, mündliche Beteiligung, Material, HA)</w:t>
            </w:r>
          </w:p>
          <w:p w14:paraId="24A54797" w14:textId="211BF8F2" w:rsidR="00947694" w:rsidRPr="00947694" w:rsidRDefault="00947694">
            <w:pPr>
              <w:pStyle w:val="Tabelleninhalt"/>
              <w:rPr>
                <w:color w:val="EE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947694">
              <w:rPr>
                <w:color w:val="000000" w:themeColor="text1"/>
                <w:sz w:val="20"/>
                <w:szCs w:val="20"/>
              </w:rPr>
              <w:t>Klausur (siehe Aufgabentypen), alternativ Klausurersatzleistung mit praktischem Schwerpunkt</w:t>
            </w:r>
          </w:p>
        </w:tc>
      </w:tr>
    </w:tbl>
    <w:p w14:paraId="714C5E4E" w14:textId="77777777" w:rsidR="006347C3" w:rsidRDefault="006347C3">
      <w:pPr>
        <w:sectPr w:rsidR="006347C3" w:rsidSect="00E73631">
          <w:footerReference w:type="default" r:id="rId7"/>
          <w:pgSz w:w="16838" w:h="11906" w:orient="landscape"/>
          <w:pgMar w:top="709" w:right="1021" w:bottom="426" w:left="1021" w:header="0" w:footer="420" w:gutter="0"/>
          <w:cols w:space="720"/>
          <w:formProt w:val="0"/>
          <w:docGrid w:linePitch="240" w:charSpace="-6145"/>
        </w:sectPr>
      </w:pPr>
    </w:p>
    <w:p w14:paraId="19CAC382" w14:textId="77777777" w:rsidR="006347C3" w:rsidRDefault="00E137A5">
      <w:pPr>
        <w:jc w:val="center"/>
      </w:pPr>
      <w:r>
        <w:lastRenderedPageBreak/>
        <w:t xml:space="preserve">Schwerpunkt </w:t>
      </w:r>
      <w:r>
        <w:rPr>
          <w:b/>
          <w:bCs/>
        </w:rPr>
        <w:t>Arbeitsfeld 6 Medienkunst</w:t>
      </w:r>
    </w:p>
    <w:p w14:paraId="12BB1EBB" w14:textId="77777777" w:rsidR="006347C3" w:rsidRDefault="006347C3">
      <w:pPr>
        <w:jc w:val="center"/>
        <w:rPr>
          <w:b/>
          <w:bCs/>
        </w:rPr>
      </w:pPr>
    </w:p>
    <w:tbl>
      <w:tblPr>
        <w:tblW w:w="14910" w:type="dxa"/>
        <w:tblInd w:w="-11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7"/>
        <w:gridCol w:w="12763"/>
      </w:tblGrid>
      <w:tr w:rsidR="006347C3" w14:paraId="41359BD7" w14:textId="77777777"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F96B0DE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Aspekte</w:t>
            </w:r>
          </w:p>
        </w:tc>
        <w:tc>
          <w:tcPr>
            <w:tcW w:w="12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0C12AF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Vereinbarungen</w:t>
            </w:r>
          </w:p>
        </w:tc>
      </w:tr>
      <w:tr w:rsidR="006347C3" w14:paraId="53B6D2C3" w14:textId="77777777"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0A85FE5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</w:t>
            </w:r>
          </w:p>
        </w:tc>
        <w:tc>
          <w:tcPr>
            <w:tcW w:w="12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73B766" w14:textId="71884B0A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Schwerpunkt Photographie</w:t>
            </w:r>
          </w:p>
          <w:p w14:paraId="4C9C0149" w14:textId="77777777" w:rsidR="00885C3A" w:rsidRDefault="00885C3A">
            <w:pPr>
              <w:pStyle w:val="Tabelleninhalt"/>
              <w:rPr>
                <w:sz w:val="20"/>
                <w:szCs w:val="20"/>
              </w:rPr>
            </w:pPr>
          </w:p>
          <w:p w14:paraId="704F8A6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Inhalt:</w:t>
            </w:r>
          </w:p>
          <w:p w14:paraId="367DCD7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Wahrnehmungspsychologie</w:t>
            </w:r>
          </w:p>
          <w:p w14:paraId="13410B41" w14:textId="021ED7B6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technische Aspekte (z.B. Blende, Verschlusszeit, Vergleich von analoger und digitaler Fotografie, Kompakt- und Spiegelreflexkameras,</w:t>
            </w:r>
            <w:r w:rsidR="00885C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…)</w:t>
            </w:r>
          </w:p>
          <w:p w14:paraId="41598418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Funktionen und Möglichkeiten von Fotografie</w:t>
            </w:r>
          </w:p>
          <w:p w14:paraId="222D7180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Berufsbild eines/r Fotograf*in</w:t>
            </w:r>
          </w:p>
          <w:p w14:paraId="4467FAB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praktische Arbeit zu verschiedenen Themen, Projektarbeit</w:t>
            </w:r>
          </w:p>
          <w:p w14:paraId="640B0A30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Arbeitsschwerpunkte und Standpunkte verschiedener Fotograf*innen</w:t>
            </w:r>
          </w:p>
          <w:p w14:paraId="1692B200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Werkbetrachtungen</w:t>
            </w:r>
          </w:p>
          <w:p w14:paraId="273913BC" w14:textId="081941A9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Überblick über die Geschichte der Fotografie</w:t>
            </w:r>
          </w:p>
        </w:tc>
      </w:tr>
      <w:tr w:rsidR="006347C3" w14:paraId="35D4F2BE" w14:textId="77777777"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C056E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Kompetenzbereiche</w:t>
            </w:r>
          </w:p>
        </w:tc>
        <w:tc>
          <w:tcPr>
            <w:tcW w:w="12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2700D1" w14:textId="77777777" w:rsidR="006D2D2A" w:rsidRDefault="00E137A5" w:rsidP="006D2D2A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Wahrnehmen:</w:t>
            </w:r>
          </w:p>
          <w:p w14:paraId="0FD03335" w14:textId="68538675" w:rsidR="006D2D2A" w:rsidRDefault="006D2D2A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Perceptbildung</w:t>
            </w:r>
            <w:proofErr w:type="spellEnd"/>
            <w:r>
              <w:rPr>
                <w:color w:val="000000"/>
                <w:sz w:val="20"/>
                <w:szCs w:val="20"/>
              </w:rPr>
              <w:t>: Sinnlich gegebene Sachverhalte, Gegenstände oder Situationen aktiv und bewusst wahrnehmen</w:t>
            </w:r>
          </w:p>
          <w:p w14:paraId="70EDEDE8" w14:textId="77777777" w:rsidR="006347C3" w:rsidRDefault="00E1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den ersten Eindruck von Fotografien assoziativ und begründet benennen und schriftlich fixieren können; dabei visuelle Phänomene</w:t>
            </w:r>
            <w:r>
              <w:rPr>
                <w:sz w:val="20"/>
                <w:szCs w:val="20"/>
              </w:rPr>
              <w:br/>
              <w:t xml:space="preserve">   differenzieren und strukturieren, Beobachtungen systematisch ordnen und als Ausgangspunkt für Gestaltung nutzen können</w:t>
            </w:r>
          </w:p>
          <w:p w14:paraId="72CCDB62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  <w:u w:val="single"/>
              </w:rPr>
              <w:t>Beschreiben</w:t>
            </w:r>
            <w:r>
              <w:rPr>
                <w:sz w:val="20"/>
                <w:szCs w:val="20"/>
              </w:rPr>
              <w:t>:</w:t>
            </w:r>
          </w:p>
          <w:p w14:paraId="3809336A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Grundprinzipien erkennen und differenziert beschreiben, dabei Fachterminologie (siehe Fachsprache) kennen und anwenden können</w:t>
            </w:r>
          </w:p>
          <w:p w14:paraId="54064A3D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Analysieren:</w:t>
            </w:r>
          </w:p>
          <w:p w14:paraId="105AF31C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wesentliche Gestaltungsmittel von Fotografien kriterienorientiert selbstständig erschließen und zusammenhängend darstellen können</w:t>
            </w:r>
          </w:p>
          <w:p w14:paraId="0C2D30B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Analoge und digitale Medienkunst unterschiedlichen historischen Epochen zuordnen können</w:t>
            </w:r>
          </w:p>
          <w:p w14:paraId="3CB1E6FE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Verwendungsbereiche und Funktionen von Fotografien analysieren und vergleichen</w:t>
            </w:r>
          </w:p>
          <w:p w14:paraId="0FF77F4F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Interpretieren:</w:t>
            </w:r>
          </w:p>
          <w:p w14:paraId="24DBB5CB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Schemata für Interpretationen kennen und verwenden (Berücksichtigung der jeweiligen Zielgruppe, des ästhetischen Konzepts, von Thematik und Erscheinungsform, der historischen Epoche und des Kontextes, der technischen und medialen Entwicklung)</w:t>
            </w:r>
          </w:p>
          <w:p w14:paraId="1BD9FA26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Interpretationen mit eigener Recherche erweitern und begründen können</w:t>
            </w:r>
          </w:p>
          <w:p w14:paraId="145E4FA3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Beurteilen:</w:t>
            </w:r>
          </w:p>
          <w:p w14:paraId="0121CCC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sich im Unterrichtsgespräch begründet und argumentativ zu eigenen und fremden Arbeiten äußern können, konstruktive Vorschläge und Kritik in Abschlussbeurteilungen vornehmen können</w:t>
            </w:r>
          </w:p>
          <w:p w14:paraId="08BA8AE0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Selbst- und Gruppenevaluation kennen und anwenden</w:t>
            </w:r>
          </w:p>
          <w:p w14:paraId="776E61E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Rückmeldungen von Mitschülern annehmen und berücksichtigen</w:t>
            </w:r>
          </w:p>
          <w:p w14:paraId="60AEDEE7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Herstellen:</w:t>
            </w:r>
          </w:p>
          <w:p w14:paraId="2FAA2F71" w14:textId="29F0E700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Verfahren und Techniken der Fotografie erproben</w:t>
            </w:r>
            <w:r w:rsidR="001B117E">
              <w:rPr>
                <w:sz w:val="20"/>
                <w:szCs w:val="20"/>
              </w:rPr>
              <w:t>, kennen</w:t>
            </w:r>
            <w:r>
              <w:rPr>
                <w:sz w:val="20"/>
                <w:szCs w:val="20"/>
              </w:rPr>
              <w:t xml:space="preserve"> und im Hinblick auf ein Ziel sinnvoll auswählen</w:t>
            </w:r>
          </w:p>
          <w:p w14:paraId="2EEACEA1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Gestalten</w:t>
            </w:r>
          </w:p>
          <w:p w14:paraId="0105C265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Gestaltungsmittel der Fotografie gezielt einsetzen können</w:t>
            </w:r>
          </w:p>
          <w:p w14:paraId="54FF503E" w14:textId="36832A9F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Gestaltungsideen im Hinblick auf Anliegen und Wirkungsabsichten</w:t>
            </w:r>
            <w:r w:rsidR="001B117E">
              <w:rPr>
                <w:color w:val="000000"/>
                <w:sz w:val="20"/>
                <w:szCs w:val="20"/>
              </w:rPr>
              <w:t xml:space="preserve"> planen und</w:t>
            </w:r>
            <w:r>
              <w:rPr>
                <w:color w:val="000000"/>
                <w:sz w:val="20"/>
                <w:szCs w:val="20"/>
              </w:rPr>
              <w:t xml:space="preserve"> konsequent entwickeln können</w:t>
            </w:r>
          </w:p>
          <w:p w14:paraId="61B6332A" w14:textId="77CFA882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Phasen des Entwicklungsprozesses größerer Arbeitsvorhaben kennen und unter Berücksicht</w:t>
            </w:r>
            <w:r w:rsidR="001B117E">
              <w:rPr>
                <w:color w:val="000000"/>
                <w:sz w:val="20"/>
                <w:szCs w:val="20"/>
              </w:rPr>
              <w:t>ig</w:t>
            </w:r>
            <w:r>
              <w:rPr>
                <w:color w:val="000000"/>
                <w:sz w:val="20"/>
                <w:szCs w:val="20"/>
              </w:rPr>
              <w:t>ung eigener Möglichkeiten, Fähigkeiten und der räumlichen und zeitlichen Bedingungen umsetzen können</w:t>
            </w:r>
          </w:p>
          <w:p w14:paraId="25D5B2FE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Verwenden</w:t>
            </w:r>
          </w:p>
          <w:p w14:paraId="124080DC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Erfahrungen in eigenen Arbeiten für reflexive Rezeption von Arbeiten anderer nutzen können, eigene und fremde gestalterische Lösungen als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  Anlass für variantenreiches Weiterarbeiten nutzen können</w:t>
            </w:r>
          </w:p>
          <w:p w14:paraId="4F9C2F71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Präsentationsformen kennen und angemessen adressatengerecht verwenden</w:t>
            </w:r>
          </w:p>
        </w:tc>
      </w:tr>
      <w:tr w:rsidR="006347C3" w14:paraId="7172B0B1" w14:textId="77777777"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571440E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Fachsprache</w:t>
            </w:r>
          </w:p>
        </w:tc>
        <w:tc>
          <w:tcPr>
            <w:tcW w:w="12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4CAF8B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Analoge und digitale Fotografie</w:t>
            </w:r>
          </w:p>
          <w:p w14:paraId="09F734E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Blende, Brennweite und Tiefenschärfe, selektive und totale Schärfe, Bewegungsunschärfe, Belichtungs- Verschlusszeiten, Beleuchtung, ...</w:t>
            </w:r>
          </w:p>
          <w:p w14:paraId="6BB52761" w14:textId="6C1A9579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Figur-Grundbeziehung, Texturgradient, Informationsgehalt, -wert,</w:t>
            </w:r>
            <w:r w:rsidR="001E3D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</w:t>
            </w:r>
          </w:p>
          <w:p w14:paraId="1FB4AD8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Straight </w:t>
            </w:r>
            <w:proofErr w:type="spellStart"/>
            <w:r>
              <w:rPr>
                <w:sz w:val="20"/>
                <w:szCs w:val="20"/>
              </w:rPr>
              <w:t>Photography</w:t>
            </w:r>
            <w:proofErr w:type="spellEnd"/>
            <w:r>
              <w:rPr>
                <w:sz w:val="20"/>
                <w:szCs w:val="20"/>
              </w:rPr>
              <w:t>, sozialdokumentarische Fotografie, Propagandafotografie, Werbefotografie, Schnappschuss, inszenierte Fotografie, …</w:t>
            </w:r>
          </w:p>
        </w:tc>
      </w:tr>
      <w:tr w:rsidR="006347C3" w14:paraId="75534C61" w14:textId="77777777"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F17886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Hilfsmittel und Medien</w:t>
            </w:r>
          </w:p>
        </w:tc>
        <w:tc>
          <w:tcPr>
            <w:tcW w:w="12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A9A131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Lehrbuch Klassensatz:</w:t>
            </w:r>
          </w:p>
          <w:p w14:paraId="20659D61" w14:textId="4C298BEC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Kammerlohr</w:t>
            </w:r>
            <w:proofErr w:type="spellEnd"/>
            <w:r>
              <w:rPr>
                <w:color w:val="000000"/>
                <w:sz w:val="20"/>
                <w:szCs w:val="20"/>
              </w:rPr>
              <w:t>. Themen der Kunst – Fotografie und Film</w:t>
            </w:r>
          </w:p>
        </w:tc>
      </w:tr>
      <w:tr w:rsidR="006347C3" w14:paraId="37A1BF7B" w14:textId="77777777">
        <w:tc>
          <w:tcPr>
            <w:tcW w:w="21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A623A5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Leistungsbewertung</w:t>
            </w:r>
          </w:p>
        </w:tc>
        <w:tc>
          <w:tcPr>
            <w:tcW w:w="127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B234E6" w14:textId="3EC19F7D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Arbeiten (Fotografien zu verschiedenen Themen in einer Mappe, Projektarbeiten: Einzelarbeiten, Gruppenarbeiten, Serien, Filmsequenzen</w:t>
            </w:r>
            <w:r w:rsidR="001E3D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…)</w:t>
            </w:r>
          </w:p>
          <w:p w14:paraId="5EA4521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Werkbetrachtungen (Schwerpunkt liegt dabei auf der Analyse)</w:t>
            </w:r>
          </w:p>
          <w:p w14:paraId="60EE23D4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Arbeitshaltung (selbständiges, konzentriertes Arbeiten, konstruktive Gruppenarbeit, mündliche Beteiligung, HA)</w:t>
            </w:r>
          </w:p>
          <w:p w14:paraId="26842C3C" w14:textId="38E35985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Klausur (Schwerpunkt Werkanalyse/-vergleich), alternativ Klausurersatzleistung mit praktischem Schwerpunkt</w:t>
            </w:r>
          </w:p>
        </w:tc>
      </w:tr>
    </w:tbl>
    <w:p w14:paraId="33D7B5B4" w14:textId="77777777" w:rsidR="006347C3" w:rsidRDefault="006347C3"/>
    <w:p w14:paraId="75628025" w14:textId="77777777" w:rsidR="006347C3" w:rsidRDefault="006347C3"/>
    <w:p w14:paraId="7F0DC14E" w14:textId="77777777" w:rsidR="001E3D33" w:rsidRDefault="001E3D33" w:rsidP="00885C3A"/>
    <w:p w14:paraId="21AB0228" w14:textId="25105807" w:rsidR="006347C3" w:rsidRDefault="00E137A5">
      <w:pPr>
        <w:jc w:val="center"/>
      </w:pPr>
      <w:r>
        <w:t xml:space="preserve">Schwerpunkt </w:t>
      </w:r>
      <w:r>
        <w:rPr>
          <w:b/>
          <w:bCs/>
        </w:rPr>
        <w:t>Arbeitsfeld 7 Architektur</w:t>
      </w:r>
    </w:p>
    <w:p w14:paraId="387E6CC2" w14:textId="77777777" w:rsidR="006347C3" w:rsidRDefault="006347C3">
      <w:pPr>
        <w:jc w:val="center"/>
        <w:rPr>
          <w:b/>
          <w:bCs/>
        </w:rPr>
      </w:pPr>
    </w:p>
    <w:tbl>
      <w:tblPr>
        <w:tblW w:w="14910" w:type="dxa"/>
        <w:tblInd w:w="1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7"/>
        <w:gridCol w:w="12763"/>
      </w:tblGrid>
      <w:tr w:rsidR="006347C3" w14:paraId="73A809AA" w14:textId="77777777"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51F191A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Aspekte</w:t>
            </w:r>
          </w:p>
        </w:tc>
        <w:tc>
          <w:tcPr>
            <w:tcW w:w="12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12F759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Vereinbarungen</w:t>
            </w:r>
          </w:p>
        </w:tc>
      </w:tr>
      <w:tr w:rsidR="006347C3" w14:paraId="583EB2B2" w14:textId="77777777"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87B42C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Unterricht </w:t>
            </w:r>
          </w:p>
        </w:tc>
        <w:tc>
          <w:tcPr>
            <w:tcW w:w="12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17C7BD" w14:textId="77777777" w:rsidR="006347C3" w:rsidRDefault="006347C3">
            <w:pPr>
              <w:pStyle w:val="Tabelleninhalt"/>
              <w:rPr>
                <w:sz w:val="20"/>
                <w:szCs w:val="20"/>
              </w:rPr>
            </w:pPr>
          </w:p>
          <w:p w14:paraId="485669A3" w14:textId="4AAEE672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Grundlagen der Architektur: Konstruktionsprinzipien, Bauelemente, Proportionen, Funktion,</w:t>
            </w:r>
            <w:r w:rsidR="001E3D33">
              <w:rPr>
                <w:sz w:val="20"/>
                <w:szCs w:val="20"/>
              </w:rPr>
              <w:t xml:space="preserve"> …</w:t>
            </w:r>
          </w:p>
          <w:p w14:paraId="361F731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perspektivische Darstellungsformen im planerischen Entwurf: Parallelprojektion (Kavalierperspektive, Militärperspektive, Isometrie) und Zentral-</w:t>
            </w:r>
            <w:r>
              <w:rPr>
                <w:sz w:val="20"/>
                <w:szCs w:val="20"/>
              </w:rPr>
              <w:br/>
              <w:t xml:space="preserve">  perspektive (mit einem und mehreren Fluchtpunkten)</w:t>
            </w:r>
          </w:p>
          <w:p w14:paraId="6F8F5A9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Überblick über Geschichte der Architektur (je nach Themenschwerpunkt), epochenspezifische Merkmale in sakraler und profaner Baukunst</w:t>
            </w:r>
          </w:p>
          <w:p w14:paraId="69939B96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Analyse von Architektur(-elementen)</w:t>
            </w:r>
          </w:p>
          <w:p w14:paraId="5EC4BB0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Bedeutung von Architektur, z.B. Fassadengestaltungen</w:t>
            </w:r>
          </w:p>
          <w:p w14:paraId="3C471CAF" w14:textId="77777777" w:rsidR="006347C3" w:rsidRDefault="006347C3">
            <w:pPr>
              <w:pStyle w:val="Tabelleninhalt"/>
              <w:rPr>
                <w:sz w:val="20"/>
                <w:szCs w:val="20"/>
              </w:rPr>
            </w:pPr>
          </w:p>
          <w:p w14:paraId="7CE0D455" w14:textId="4BF8B853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angrenzende Arbeitsbereiche:</w:t>
            </w:r>
            <w:r>
              <w:rPr>
                <w:b/>
                <w:bCs/>
                <w:sz w:val="20"/>
                <w:szCs w:val="20"/>
              </w:rPr>
              <w:t xml:space="preserve"> Zeichnung, Plastik, Fotografie</w:t>
            </w:r>
          </w:p>
        </w:tc>
      </w:tr>
      <w:tr w:rsidR="006347C3" w14:paraId="7A504CBA" w14:textId="77777777"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85A2D34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Kompetenzbereiche</w:t>
            </w:r>
          </w:p>
        </w:tc>
        <w:tc>
          <w:tcPr>
            <w:tcW w:w="12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851C3A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Wahrnehmen: </w:t>
            </w:r>
          </w:p>
          <w:p w14:paraId="0590AD60" w14:textId="78BC5662" w:rsidR="006D2D2A" w:rsidRPr="006D2D2A" w:rsidRDefault="006D2D2A">
            <w:pPr>
              <w:pStyle w:val="Tabelleninhal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Perceptbildung</w:t>
            </w:r>
            <w:proofErr w:type="spellEnd"/>
            <w:r>
              <w:rPr>
                <w:color w:val="000000"/>
                <w:sz w:val="20"/>
                <w:szCs w:val="20"/>
              </w:rPr>
              <w:t>: Sinnlich gegebene Sachverhalte, Gegenstände oder Situationen aktiv und bewusst wahrnehmen</w:t>
            </w:r>
          </w:p>
          <w:p w14:paraId="2B98AC1F" w14:textId="77777777" w:rsidR="006347C3" w:rsidRDefault="00E137A5">
            <w:r>
              <w:rPr>
                <w:sz w:val="20"/>
                <w:szCs w:val="20"/>
              </w:rPr>
              <w:t>- den ersten Eindruck von Architektur assoziativ und begründet benennen und schriftlich fixieren können; dabei visuelle Phänomene</w:t>
            </w:r>
            <w:r>
              <w:rPr>
                <w:sz w:val="20"/>
                <w:szCs w:val="20"/>
              </w:rPr>
              <w:br/>
              <w:t xml:space="preserve">   differenzieren und strukturieren, Beobachtungen systematisch ordnen und als Ausgangspunkt für Gestaltung nutzen können</w:t>
            </w:r>
          </w:p>
          <w:p w14:paraId="1B0FECF1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  <w:u w:val="single"/>
              </w:rPr>
              <w:t>Beschreiben</w:t>
            </w:r>
            <w:r>
              <w:rPr>
                <w:sz w:val="20"/>
                <w:szCs w:val="20"/>
              </w:rPr>
              <w:t xml:space="preserve">: </w:t>
            </w:r>
          </w:p>
          <w:p w14:paraId="4D019E8F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Grundprinzipien erkennen und differenziert beschreiben, dabei Fachterminologie (siehe Fachsprache) kennen und anwenden können</w:t>
            </w:r>
          </w:p>
          <w:p w14:paraId="522CB8F4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Analysieren: </w:t>
            </w:r>
          </w:p>
          <w:p w14:paraId="18C03CCA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wesentliche Gestaltungsmittel von dreidimensionalen Werken kriterienorientiert selbstständig erschließen und zusammenhängend darstellen können</w:t>
            </w:r>
          </w:p>
          <w:p w14:paraId="21E8C430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dreidimensionale Werke unterschiedlicher historischer Epochen zuordnen können</w:t>
            </w:r>
          </w:p>
          <w:p w14:paraId="79BB1EC1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Verwendungsbereiche und Funktionen von Architektur analysieren und vergleichen, dabei Zuordnung unterschiedlicher Kontexte</w:t>
            </w:r>
          </w:p>
          <w:p w14:paraId="1A97D098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Interpretieren:</w:t>
            </w:r>
          </w:p>
          <w:p w14:paraId="4D2A221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Schemata für Interpretationen kennen und verwenden (Berücksichtigung der Funktion, historischen Epoche, Kontext)</w:t>
            </w:r>
          </w:p>
          <w:p w14:paraId="6469F7FC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Interpretationen mit eigener Recherche erweitern und begründen können</w:t>
            </w:r>
          </w:p>
          <w:p w14:paraId="505B6A85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Beurteilen:</w:t>
            </w:r>
          </w:p>
          <w:p w14:paraId="5E124057" w14:textId="32CB7BD5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sich im Unterrichtsgespräch begründet und argumentativ zu eigenen und fremden Arbeiten äußern können, konstruktive Vorschläge in Werkzwischen-</w:t>
            </w:r>
            <w:r>
              <w:rPr>
                <w:sz w:val="20"/>
                <w:szCs w:val="20"/>
              </w:rPr>
              <w:br/>
              <w:t xml:space="preserve">   </w:t>
            </w:r>
            <w:proofErr w:type="spellStart"/>
            <w:r>
              <w:rPr>
                <w:sz w:val="20"/>
                <w:szCs w:val="20"/>
              </w:rPr>
              <w:t>besprechungen</w:t>
            </w:r>
            <w:proofErr w:type="spellEnd"/>
            <w:r>
              <w:rPr>
                <w:sz w:val="20"/>
                <w:szCs w:val="20"/>
              </w:rPr>
              <w:t xml:space="preserve"> und konstruktive Kritik in Abschlussbeurteilungen vornehmen können</w:t>
            </w:r>
          </w:p>
          <w:p w14:paraId="7D3B2324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Selbst- und Gruppenevaluation kennen und anwenden</w:t>
            </w:r>
          </w:p>
          <w:p w14:paraId="60C01E9A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Rückmeldungen von Mitschülern annehmen und berücksichtigen</w:t>
            </w:r>
          </w:p>
          <w:p w14:paraId="4562E3F8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Herstellen:</w:t>
            </w:r>
          </w:p>
          <w:p w14:paraId="42289313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Techniken und Verfahren zur Umsetzung eigener Modelle sinnvoll auswählen und gezielt anwenden können</w:t>
            </w:r>
          </w:p>
          <w:p w14:paraId="299F1266" w14:textId="50300060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sicherer Umgang mit </w:t>
            </w:r>
            <w:r w:rsidR="001B117E">
              <w:rPr>
                <w:color w:val="000000"/>
                <w:sz w:val="20"/>
                <w:szCs w:val="20"/>
              </w:rPr>
              <w:t>zeichnerischen</w:t>
            </w:r>
            <w:r>
              <w:rPr>
                <w:color w:val="000000"/>
                <w:sz w:val="20"/>
                <w:szCs w:val="20"/>
              </w:rPr>
              <w:t xml:space="preserve"> Mitteln zur Darstellung architektonischer Entwürfe </w:t>
            </w:r>
          </w:p>
          <w:p w14:paraId="5691AC5E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Gestalten</w:t>
            </w:r>
          </w:p>
          <w:p w14:paraId="4C2EB8D2" w14:textId="307A5635" w:rsidR="001B117E" w:rsidRPr="001B117E" w:rsidRDefault="001B117E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nach Vorgaben kriterienorientiert eigene Ideen planen und dreidimensional (Modellbau) umsetzen können</w:t>
            </w:r>
          </w:p>
          <w:p w14:paraId="2D8E7FC5" w14:textId="298A06A2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Gestaltungsmittel gezielt </w:t>
            </w:r>
            <w:r w:rsidR="006D2D2A">
              <w:rPr>
                <w:color w:val="000000"/>
                <w:sz w:val="20"/>
                <w:szCs w:val="20"/>
              </w:rPr>
              <w:t xml:space="preserve">und planerisch </w:t>
            </w:r>
            <w:r>
              <w:rPr>
                <w:color w:val="000000"/>
                <w:sz w:val="20"/>
                <w:szCs w:val="20"/>
              </w:rPr>
              <w:t>einsetzen können</w:t>
            </w:r>
          </w:p>
          <w:p w14:paraId="4EC87870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Gestaltungsideen im Hinblick auf Anliegen und Wirkungsabsichten konsequent entwickeln können</w:t>
            </w:r>
          </w:p>
          <w:p w14:paraId="7BC152A6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Phasen des Entwicklungsprozesses größerer Arbeitsvorhaben eigenständig und gezielt (von der Skizze bis zum Produkt) umsetzen können</w:t>
            </w:r>
          </w:p>
          <w:p w14:paraId="428CB512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Verwenden</w:t>
            </w:r>
          </w:p>
          <w:p w14:paraId="2B0B5CAA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Erfahrungen im eigenen Arbeiten für reflexive Rezeption von Arbeiten anderer nutzen können, eigene und fremde gestalterische Lösungen als</w:t>
            </w:r>
            <w:r>
              <w:rPr>
                <w:color w:val="000000"/>
                <w:sz w:val="20"/>
                <w:szCs w:val="20"/>
              </w:rPr>
              <w:br/>
              <w:t xml:space="preserve">  Anlass für variantenreiches Weiterarbeiten nutzen können</w:t>
            </w:r>
          </w:p>
          <w:p w14:paraId="6DEEB986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Präsentationsformen kennen und angemessen adressatengerecht verwenden</w:t>
            </w:r>
          </w:p>
        </w:tc>
      </w:tr>
      <w:tr w:rsidR="006347C3" w14:paraId="5C5A6E8E" w14:textId="77777777"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59C6FEE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Fachsprache</w:t>
            </w:r>
          </w:p>
        </w:tc>
        <w:tc>
          <w:tcPr>
            <w:tcW w:w="12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7F011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nach Themenschwerpunkt zu epochenspezifischen Merkmalen, z.B. zu Säulenordnungen, Massiv- und Skelettbauweise, Gewölbeformen, Dachformen, </w:t>
            </w:r>
            <w:proofErr w:type="gramStart"/>
            <w:r>
              <w:rPr>
                <w:sz w:val="20"/>
                <w:szCs w:val="20"/>
              </w:rPr>
              <w:t>Fassadengestaltungen,…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6347C3" w14:paraId="52C6B7EF" w14:textId="77777777"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450203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Hilfsmittel und Medien</w:t>
            </w:r>
          </w:p>
        </w:tc>
        <w:tc>
          <w:tcPr>
            <w:tcW w:w="12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EFD323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Filmreihe BAUKUNST 1-8</w:t>
            </w:r>
          </w:p>
          <w:p w14:paraId="6B83CFA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Grundkurs Kunst 3 Architektur</w:t>
            </w:r>
          </w:p>
          <w:p w14:paraId="3AC28074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Kammerlohr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Architektur</w:t>
            </w:r>
          </w:p>
        </w:tc>
      </w:tr>
      <w:tr w:rsidR="006347C3" w14:paraId="548EFAEF" w14:textId="77777777">
        <w:tc>
          <w:tcPr>
            <w:tcW w:w="21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C8B24D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Leistungsbewertung</w:t>
            </w:r>
          </w:p>
        </w:tc>
        <w:tc>
          <w:tcPr>
            <w:tcW w:w="127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111DD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Arbeiten (Entwurfszeichnungen, dreidimensionale Arbeiten)</w:t>
            </w:r>
          </w:p>
          <w:p w14:paraId="38B3148E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Test zu Grundbegriffen zur Werkbetrachtung</w:t>
            </w:r>
          </w:p>
          <w:p w14:paraId="492855D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Referate zu einzelnen Werken/Epochen/ Künstlern</w:t>
            </w:r>
          </w:p>
          <w:p w14:paraId="2B71F32C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Arbeitshaltung (selbständiges, konzentriertes Arbeiten, mündliche Beteiligung, Material, HA)</w:t>
            </w:r>
          </w:p>
          <w:p w14:paraId="5A0A348D" w14:textId="6D836229" w:rsidR="006347C3" w:rsidRDefault="00947694">
            <w:pPr>
              <w:pStyle w:val="Tabelleninhalt"/>
              <w:rPr>
                <w:sz w:val="20"/>
                <w:szCs w:val="20"/>
              </w:rPr>
            </w:pPr>
            <w:r w:rsidRPr="00947694">
              <w:rPr>
                <w:color w:val="000000" w:themeColor="text1"/>
                <w:sz w:val="20"/>
                <w:szCs w:val="20"/>
              </w:rPr>
              <w:t>Klausur (siehe Aufgabentypen), alternativ Klausurersatzleistung mit praktischem Schwerpunkt</w:t>
            </w:r>
          </w:p>
        </w:tc>
      </w:tr>
    </w:tbl>
    <w:p w14:paraId="0C3D8A61" w14:textId="77777777" w:rsidR="006347C3" w:rsidRDefault="006347C3"/>
    <w:p w14:paraId="03594A0C" w14:textId="77777777" w:rsidR="006347C3" w:rsidRDefault="006347C3"/>
    <w:p w14:paraId="004AD7D5" w14:textId="77777777" w:rsidR="006347C3" w:rsidRDefault="006347C3"/>
    <w:p w14:paraId="5246A972" w14:textId="77777777" w:rsidR="006347C3" w:rsidRDefault="00E137A5">
      <w:pPr>
        <w:jc w:val="center"/>
      </w:pPr>
      <w:r>
        <w:t xml:space="preserve">Schwerpunkt </w:t>
      </w:r>
      <w:r>
        <w:rPr>
          <w:b/>
          <w:bCs/>
        </w:rPr>
        <w:t>Arbeitsfeld 8 Produktdesign</w:t>
      </w:r>
    </w:p>
    <w:p w14:paraId="7BDF548D" w14:textId="77777777" w:rsidR="006347C3" w:rsidRDefault="006347C3"/>
    <w:tbl>
      <w:tblPr>
        <w:tblW w:w="14910" w:type="dxa"/>
        <w:tblInd w:w="3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0"/>
        <w:gridCol w:w="12820"/>
      </w:tblGrid>
      <w:tr w:rsidR="006347C3" w14:paraId="7AF6146D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BBA127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Aspekte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223FCA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Vereinbarungen</w:t>
            </w:r>
          </w:p>
        </w:tc>
      </w:tr>
      <w:tr w:rsidR="006347C3" w14:paraId="1913671B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D7A96F4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4C9625" w14:textId="77777777" w:rsidR="00885C3A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Inhalt:</w:t>
            </w:r>
            <w:r w:rsidR="00885C3A">
              <w:rPr>
                <w:sz w:val="20"/>
                <w:szCs w:val="20"/>
              </w:rPr>
              <w:t xml:space="preserve"> </w:t>
            </w:r>
          </w:p>
          <w:p w14:paraId="72FDE422" w14:textId="4031E476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 xml:space="preserve">Verwendungsbereiche legt die jeweilige Lehrkraft fest: denkbar sind die Bereiche </w:t>
            </w:r>
            <w:r>
              <w:rPr>
                <w:i/>
                <w:iCs/>
                <w:sz w:val="20"/>
                <w:szCs w:val="20"/>
              </w:rPr>
              <w:t>Mode,</w:t>
            </w:r>
            <w:r w:rsidR="00271AF4">
              <w:rPr>
                <w:i/>
                <w:iCs/>
                <w:sz w:val="20"/>
                <w:szCs w:val="20"/>
              </w:rPr>
              <w:t xml:space="preserve"> Schmuck,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885C3A">
              <w:rPr>
                <w:i/>
                <w:iCs/>
                <w:sz w:val="20"/>
                <w:szCs w:val="20"/>
              </w:rPr>
              <w:t>Objekte wie Lampen, …</w:t>
            </w:r>
            <w:r>
              <w:rPr>
                <w:i/>
                <w:iCs/>
                <w:sz w:val="20"/>
                <w:szCs w:val="20"/>
              </w:rPr>
              <w:t xml:space="preserve"> oder Verpackung</w:t>
            </w:r>
            <w:r w:rsidR="00271AF4">
              <w:rPr>
                <w:i/>
                <w:iCs/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.</w:t>
            </w:r>
          </w:p>
          <w:p w14:paraId="0C95EA5D" w14:textId="4060E7B7" w:rsidR="00885C3A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Begriff und Prozess Design</w:t>
            </w:r>
            <w:r w:rsidR="00885C3A">
              <w:rPr>
                <w:color w:val="000000"/>
                <w:sz w:val="20"/>
                <w:szCs w:val="20"/>
              </w:rPr>
              <w:t xml:space="preserve"> (u.a. Auftraggeber, Anforderungsliste, Zielgruppenbezug) </w:t>
            </w:r>
          </w:p>
          <w:p w14:paraId="72A3E6C9" w14:textId="3344CBF1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Beschreibung und Analyse von Gebrauchsgegenständen</w:t>
            </w:r>
            <w:r w:rsidR="00885C3A">
              <w:rPr>
                <w:color w:val="000000"/>
                <w:sz w:val="20"/>
                <w:szCs w:val="20"/>
              </w:rPr>
              <w:t xml:space="preserve"> (u.a. die drei Designfunktionen)</w:t>
            </w:r>
          </w:p>
          <w:p w14:paraId="14D9B23F" w14:textId="77777777" w:rsidR="006347C3" w:rsidRDefault="00E137A5">
            <w:pPr>
              <w:pStyle w:val="Tabelleninhalt"/>
            </w:pPr>
            <w:r>
              <w:rPr>
                <w:color w:val="000000"/>
                <w:sz w:val="20"/>
                <w:szCs w:val="20"/>
              </w:rPr>
              <w:t>- Designgeschichte an ausgewählten Produkten, verschiedene Stilepochen zuordnen können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7E97CCDC" w14:textId="435A5ABE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Designzeichnung: von der Skizze zum Entwurf (verschiedene Darstellungsformen: perspektivische Ansichten, Darstellung von versch. Oberflächen,</w:t>
            </w:r>
            <w:r w:rsidR="001E3D3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...) und</w:t>
            </w:r>
            <w:r>
              <w:rPr>
                <w:color w:val="000000"/>
                <w:sz w:val="20"/>
                <w:szCs w:val="20"/>
              </w:rPr>
              <w:br/>
              <w:t xml:space="preserve">  Präsentation von Entwürfen</w:t>
            </w:r>
          </w:p>
          <w:p w14:paraId="7942F73A" w14:textId="1FC43061" w:rsidR="006347C3" w:rsidRPr="00885C3A" w:rsidRDefault="00E137A5" w:rsidP="00885C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 Texte zum Berufsbild des Designers, evtl. Referate zu Berufsbildern und/ oder Designprozess; Differenzierung von Design und Kunst; Design-Standpunkte; - Besuch des Museums für Kunst und Gewerbe in Hamburg</w:t>
            </w:r>
          </w:p>
        </w:tc>
      </w:tr>
      <w:tr w:rsidR="006347C3" w14:paraId="4E97DBCE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67342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Kompetenzbereiche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49731F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Wahrnehmen: </w:t>
            </w:r>
          </w:p>
          <w:p w14:paraId="1063F717" w14:textId="3F709749" w:rsidR="006D2D2A" w:rsidRPr="006D2D2A" w:rsidRDefault="006D2D2A">
            <w:pPr>
              <w:pStyle w:val="Tabelleninhal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Perceptbildung</w:t>
            </w:r>
            <w:proofErr w:type="spellEnd"/>
            <w:r>
              <w:rPr>
                <w:color w:val="000000"/>
                <w:sz w:val="20"/>
                <w:szCs w:val="20"/>
              </w:rPr>
              <w:t>: Sinnlich gegebene Sachverhalte, Gegenstände oder Situationen aktiv und bewusst wahrnehmen</w:t>
            </w:r>
          </w:p>
          <w:p w14:paraId="7ED23EC1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>- den ersten Eindruck von Designobjekten assoziativ und begründet benennen und schriftlich fixieren können; dabei unterschiedliche Sinneseindrücke</w:t>
            </w:r>
            <w:r>
              <w:rPr>
                <w:sz w:val="20"/>
                <w:szCs w:val="20"/>
              </w:rPr>
              <w:br/>
              <w:t xml:space="preserve">  beachten</w:t>
            </w:r>
          </w:p>
          <w:p w14:paraId="62BE71CA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>- Gesehenes von Gefühlen, Assoziationen, ersten Deutungen und Gedanken unterscheiden (vgl. Fachanforderungen Kunst S.111)</w:t>
            </w:r>
          </w:p>
          <w:p w14:paraId="3F204001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  <w:u w:val="single"/>
              </w:rPr>
              <w:t>Beschreiben</w:t>
            </w:r>
            <w:r>
              <w:rPr>
                <w:sz w:val="20"/>
                <w:szCs w:val="20"/>
              </w:rPr>
              <w:t xml:space="preserve">: </w:t>
            </w:r>
          </w:p>
          <w:p w14:paraId="5344363C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>- Designobjekte, Skizzen zu Design, Entwurfszeichnungen sinnvoll gegliedert beschreiben können</w:t>
            </w:r>
          </w:p>
          <w:p w14:paraId="7AE18DC2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>- Fachterminologie: Haupt- und Nebenformen, Materialgerechtigkeit, Oberflächenbeschaffenheit, Linienführung, Ergonomie, Farbgestaltung etc.</w:t>
            </w:r>
          </w:p>
          <w:p w14:paraId="3A08563F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Analysieren: </w:t>
            </w:r>
          </w:p>
          <w:p w14:paraId="6CE171A5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Gegenstände des täglichen Gebrauchs als gestaltet erkennen und nach praktischer, ästhetischer und symbolischer Form analysieren:</w:t>
            </w:r>
          </w:p>
          <w:p w14:paraId="1FD1C114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Praktische Funktion: grundlegende Brauchbarkeit, Ergonomie, Sicherheit, Wartung und Pflege, Reparaturfreundlichkeit und </w:t>
            </w:r>
            <w:proofErr w:type="gramStart"/>
            <w:r>
              <w:rPr>
                <w:sz w:val="20"/>
                <w:szCs w:val="20"/>
              </w:rPr>
              <w:t xml:space="preserve">Haltbarkeit,   </w:t>
            </w:r>
            <w:proofErr w:type="gramEnd"/>
            <w:r>
              <w:rPr>
                <w:sz w:val="20"/>
                <w:szCs w:val="20"/>
              </w:rPr>
              <w:br/>
              <w:t xml:space="preserve">   Verpackung, Transport, Lagerung, Entsorgung</w:t>
            </w:r>
          </w:p>
          <w:p w14:paraId="4CE8D2BD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 xml:space="preserve">   Ästhetische Funktion: Formgestaltung, Farbgestaltung (Farbtheorie, Farbwirkung, Farbpsychologie), Materialien und Oberflächen, Kontraste, Gesamtbild</w:t>
            </w:r>
            <w:r>
              <w:rPr>
                <w:sz w:val="20"/>
                <w:szCs w:val="20"/>
              </w:rPr>
              <w:br/>
              <w:t xml:space="preserve">   der Gestaltungsaspekte</w:t>
            </w:r>
          </w:p>
          <w:p w14:paraId="1AE97886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Symbolische Funktion: persönliche Vorlieben, Gruppenaspekte, Statussymbole, Mode Zeitgeist etc.</w:t>
            </w:r>
          </w:p>
          <w:p w14:paraId="09C17AAF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Interpretieren:</w:t>
            </w:r>
          </w:p>
          <w:p w14:paraId="5E8C426C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Verbindung von Form, Funktion und Wirkung angemessen darstellen können</w:t>
            </w:r>
          </w:p>
          <w:p w14:paraId="45DD0193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Bewertungswandel von Designobjekten beurteilen können (Modetrends und Zeitgeist)</w:t>
            </w:r>
          </w:p>
          <w:p w14:paraId="4A92442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visuelle Wirksamkeit auf Ergebnisse der Analyse beziehen können</w:t>
            </w:r>
          </w:p>
          <w:p w14:paraId="684DB7FA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Interpretationsverfahren: formanalytisch; zielgruppenorientiert</w:t>
            </w:r>
          </w:p>
          <w:p w14:paraId="0897DEEB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Beurteilen:</w:t>
            </w:r>
          </w:p>
          <w:p w14:paraId="454FA2D4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sich im Unterrichtsgespräch begründet und argumentativ zu eigenen und fremden Arbeiten äußern können, konstruktive</w:t>
            </w:r>
          </w:p>
          <w:p w14:paraId="1B268778" w14:textId="7C5805FC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Vorschläge in Werkzwischenbesprechungen und konstruktive Kritik in Abschlussbeurteilungen vornehmen können</w:t>
            </w:r>
          </w:p>
          <w:p w14:paraId="3027C203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Selbst- und Gruppenevaluation kennen und anwenden</w:t>
            </w:r>
          </w:p>
          <w:p w14:paraId="004AC88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Rückmeldungen von Mitschülern annehmen und berücksichtigen</w:t>
            </w:r>
          </w:p>
          <w:p w14:paraId="4FFAC76B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Herstellen:</w:t>
            </w:r>
          </w:p>
          <w:p w14:paraId="62C12372" w14:textId="7A87FE1B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 xml:space="preserve">- nach Vorgaben kriterienorientiert eigene Ideen dreidimensional </w:t>
            </w:r>
            <w:r w:rsidR="00271AF4">
              <w:rPr>
                <w:sz w:val="20"/>
                <w:szCs w:val="20"/>
              </w:rPr>
              <w:t>herstellen</w:t>
            </w:r>
            <w:r>
              <w:rPr>
                <w:sz w:val="20"/>
                <w:szCs w:val="20"/>
              </w:rPr>
              <w:t>; dabei auf Material- und</w:t>
            </w:r>
            <w:r>
              <w:rPr>
                <w:color w:val="000000"/>
                <w:sz w:val="20"/>
                <w:szCs w:val="20"/>
              </w:rPr>
              <w:t xml:space="preserve"> Werkzeuggerechtigkeit</w:t>
            </w:r>
            <w:r>
              <w:rPr>
                <w:color w:val="FF00CC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achten; Beachtung der Stimmigkeit</w:t>
            </w:r>
            <w:r>
              <w:rPr>
                <w:color w:val="000000"/>
                <w:sz w:val="20"/>
                <w:szCs w:val="20"/>
              </w:rPr>
              <w:br/>
              <w:t xml:space="preserve">  von Gewichtung und Proportionen</w:t>
            </w:r>
          </w:p>
          <w:p w14:paraId="2679B0E5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die quantitativen Unterschiede zwischen Ideenskizze, Skizze und Entwurfszeichnung kennen und umsetzen können</w:t>
            </w:r>
          </w:p>
          <w:p w14:paraId="25840AEC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den Aufbau einer Entwurfsskizze kennen und anwenden können</w:t>
            </w:r>
          </w:p>
          <w:p w14:paraId="55A3CF62" w14:textId="34082B84" w:rsidR="006347C3" w:rsidRDefault="00E137A5">
            <w:pPr>
              <w:pStyle w:val="Tabelleninhalt"/>
            </w:pPr>
            <w:r>
              <w:rPr>
                <w:color w:val="000000"/>
                <w:sz w:val="20"/>
                <w:szCs w:val="20"/>
              </w:rPr>
              <w:t xml:space="preserve">- Zeichnungen in unterschiedlichen Perspektiven darstellen können: </w:t>
            </w:r>
            <w:r>
              <w:rPr>
                <w:sz w:val="20"/>
                <w:szCs w:val="20"/>
              </w:rPr>
              <w:t>Isometrische Darstellung, Schrägprojektion (Militärperspektive, Kabinettperspektive</w:t>
            </w:r>
            <w:r w:rsidR="001E3D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Kavalierperspektive); Zentralperspektive </w:t>
            </w:r>
          </w:p>
          <w:p w14:paraId="0857BFAB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Gestalten</w:t>
            </w:r>
          </w:p>
          <w:p w14:paraId="2960A72A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ungewöhnliche Ideen, die der eigenen Lebenswelt entspringen, praktisch umsetzen</w:t>
            </w:r>
          </w:p>
          <w:p w14:paraId="7BF9B7E4" w14:textId="55166732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Produktdesign im Hinblick auf unterschiedliche Zielgruppen</w:t>
            </w:r>
            <w:r w:rsidR="00271A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entwerfen und gestalten</w:t>
            </w:r>
          </w:p>
          <w:p w14:paraId="3610AA8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Strategien zur Ideenfindung kennen und anwenden: Moodboard, Bedarfsanalyse, Scribbles, </w:t>
            </w:r>
            <w:proofErr w:type="spellStart"/>
            <w:r>
              <w:rPr>
                <w:sz w:val="20"/>
                <w:szCs w:val="20"/>
              </w:rPr>
              <w:t>Cadavre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exquis</w:t>
            </w:r>
            <w:proofErr w:type="spellEnd"/>
            <w:r>
              <w:rPr>
                <w:sz w:val="20"/>
                <w:szCs w:val="20"/>
              </w:rPr>
              <w:t>, Assoziationsspiele etc.</w:t>
            </w:r>
          </w:p>
          <w:p w14:paraId="386ACAE5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den eigenen Arbeitsprozess planen und organisieren können</w:t>
            </w:r>
          </w:p>
          <w:p w14:paraId="73F68276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Verwenden</w:t>
            </w:r>
          </w:p>
          <w:p w14:paraId="52F7EFD0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Präsentationsformen (Vitrine, Schaufenster, mediengestützte Präsentation...) kennen und adressatengerecht verwenden</w:t>
            </w:r>
          </w:p>
          <w:p w14:paraId="0CB7DDA6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Formen des Umgangs mit Designobjekten: Gebrauch, Verkauf, Aufbewahrung</w:t>
            </w:r>
          </w:p>
          <w:p w14:paraId="2C0B7518" w14:textId="57DAFE23" w:rsidR="006347C3" w:rsidRPr="006D2D2A" w:rsidRDefault="00E137A5">
            <w:pPr>
              <w:pStyle w:val="Tabelleninhalt"/>
            </w:pPr>
            <w:r>
              <w:rPr>
                <w:sz w:val="20"/>
                <w:szCs w:val="20"/>
              </w:rPr>
              <w:lastRenderedPageBreak/>
              <w:t xml:space="preserve">- optional: Organisation und Durchführung einer Ausstellung oder </w:t>
            </w:r>
            <w:r>
              <w:rPr>
                <w:color w:val="000000"/>
                <w:sz w:val="20"/>
                <w:szCs w:val="20"/>
              </w:rPr>
              <w:t>Modenschau</w:t>
            </w:r>
          </w:p>
        </w:tc>
      </w:tr>
      <w:tr w:rsidR="006347C3" w14:paraId="5995FF79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2D84F9E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Fachsprache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CA651D" w14:textId="07545890" w:rsidR="006347C3" w:rsidRPr="006D2D2A" w:rsidRDefault="00E137A5">
            <w:r>
              <w:rPr>
                <w:sz w:val="20"/>
                <w:szCs w:val="20"/>
              </w:rPr>
              <w:t xml:space="preserve">Design, Styling, Gebrauchswert, Gebrauchsgegenstand, form </w:t>
            </w:r>
            <w:proofErr w:type="spellStart"/>
            <w:r>
              <w:rPr>
                <w:sz w:val="20"/>
                <w:szCs w:val="20"/>
              </w:rPr>
              <w:t>follows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function</w:t>
            </w:r>
            <w:proofErr w:type="spellEnd"/>
            <w:r>
              <w:rPr>
                <w:sz w:val="20"/>
                <w:szCs w:val="20"/>
              </w:rPr>
              <w:t xml:space="preserve">, form </w:t>
            </w:r>
            <w:proofErr w:type="spellStart"/>
            <w:r>
              <w:rPr>
                <w:sz w:val="20"/>
                <w:szCs w:val="20"/>
              </w:rPr>
              <w:t>follows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emotion</w:t>
            </w:r>
            <w:proofErr w:type="spellEnd"/>
            <w:r>
              <w:rPr>
                <w:sz w:val="20"/>
                <w:szCs w:val="20"/>
              </w:rPr>
              <w:t>, Bauhaus, Konstruktivismus, Gute Form, Up-Cycling, Re-Design, Pop-Design, Abstraktion, Branding, Corporate Design, Corporate Identity, Zielgruppe, Werkstoff, Entwurf, Ergonomie, Formelemente, Formgebung, Semantik, Praktische Funktion, Ästhetische Funktion, Symbolische Funktion, Marketing, Materialgerechtigkeit, Prototyp, Massenware, Scribbles, Moodboard, Label, Industriedesign..............</w:t>
            </w:r>
            <w:proofErr w:type="spellStart"/>
            <w:r>
              <w:rPr>
                <w:i/>
                <w:iCs/>
                <w:sz w:val="20"/>
                <w:szCs w:val="20"/>
              </w:rPr>
              <w:t>tbc</w:t>
            </w:r>
            <w:proofErr w:type="spellEnd"/>
          </w:p>
        </w:tc>
      </w:tr>
      <w:tr w:rsidR="006347C3" w14:paraId="6A62ABD9" w14:textId="77777777">
        <w:tc>
          <w:tcPr>
            <w:tcW w:w="2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769B3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Hilfsmittel und Medien</w:t>
            </w:r>
          </w:p>
        </w:tc>
        <w:tc>
          <w:tcPr>
            <w:tcW w:w="12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2CCFF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Kammerlohr</w:t>
            </w:r>
            <w:proofErr w:type="spellEnd"/>
            <w:r>
              <w:rPr>
                <w:sz w:val="20"/>
                <w:szCs w:val="20"/>
              </w:rPr>
              <w:t xml:space="preserve"> Design</w:t>
            </w:r>
          </w:p>
          <w:p w14:paraId="7747729E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Filmreihe arte </w:t>
            </w:r>
            <w:proofErr w:type="spellStart"/>
            <w:r>
              <w:rPr>
                <w:color w:val="000000"/>
                <w:sz w:val="20"/>
                <w:szCs w:val="20"/>
              </w:rPr>
              <w:t>edition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Design 1-4 </w:t>
            </w:r>
          </w:p>
          <w:p w14:paraId="4933FC4B" w14:textId="0B0515A8" w:rsidR="00AD26DC" w:rsidRDefault="00AD26DC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DUDEN Kunst Gymnasiale Oberstufe</w:t>
            </w:r>
          </w:p>
        </w:tc>
      </w:tr>
      <w:tr w:rsidR="006347C3" w14:paraId="0EC8EB9C" w14:textId="77777777">
        <w:tc>
          <w:tcPr>
            <w:tcW w:w="20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67A588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Leistungsbewertung</w:t>
            </w:r>
          </w:p>
        </w:tc>
        <w:tc>
          <w:tcPr>
            <w:tcW w:w="1282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463C5B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Arbeiten (Entwurfszeichnungen, Modellbau, Arbeitsprozess)</w:t>
            </w:r>
          </w:p>
          <w:p w14:paraId="6E8642C0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Test zu Grundbegriffen zur Werkbetrachtung</w:t>
            </w:r>
          </w:p>
          <w:p w14:paraId="2FBBBBD5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Referate zu einzelnen Produkten bzw. Werken/Stationen der Designgeschichte/ Designern bzw. Künstlern</w:t>
            </w:r>
          </w:p>
          <w:p w14:paraId="5021AC6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Arbeitshaltung (selbständiges, konzentriertes Arbeiten, mündliche Beteiligung, Material, HA)</w:t>
            </w:r>
          </w:p>
          <w:p w14:paraId="63856036" w14:textId="61C2D6BA" w:rsidR="006347C3" w:rsidRDefault="00947694">
            <w:pPr>
              <w:pStyle w:val="Tabelleninhalt"/>
              <w:rPr>
                <w:sz w:val="20"/>
                <w:szCs w:val="20"/>
              </w:rPr>
            </w:pPr>
            <w:r w:rsidRPr="00947694">
              <w:rPr>
                <w:color w:val="000000" w:themeColor="text1"/>
                <w:sz w:val="20"/>
                <w:szCs w:val="20"/>
              </w:rPr>
              <w:t>Klausur (siehe Aufgabentypen), alternativ Klausurersatzleistung mit praktischem Schwerpunkt</w:t>
            </w:r>
          </w:p>
        </w:tc>
      </w:tr>
    </w:tbl>
    <w:p w14:paraId="4D037A0A" w14:textId="77777777" w:rsidR="006347C3" w:rsidRDefault="006347C3"/>
    <w:p w14:paraId="196DBE95" w14:textId="77777777" w:rsidR="006347C3" w:rsidRDefault="006347C3"/>
    <w:p w14:paraId="4D17ACC7" w14:textId="77777777" w:rsidR="006347C3" w:rsidRDefault="006347C3"/>
    <w:p w14:paraId="204C1CAC" w14:textId="77777777" w:rsidR="006347C3" w:rsidRDefault="006347C3"/>
    <w:p w14:paraId="22F4A5D0" w14:textId="77777777" w:rsidR="006347C3" w:rsidRDefault="00E137A5">
      <w:pPr>
        <w:jc w:val="center"/>
      </w:pPr>
      <w:r>
        <w:t xml:space="preserve">Schwerpunkt </w:t>
      </w:r>
      <w:r>
        <w:rPr>
          <w:b/>
          <w:bCs/>
        </w:rPr>
        <w:t>Arbeitsfeld 9 Kommunikationsdesign</w:t>
      </w:r>
    </w:p>
    <w:p w14:paraId="1E89E04D" w14:textId="77777777" w:rsidR="006347C3" w:rsidRDefault="006347C3"/>
    <w:tbl>
      <w:tblPr>
        <w:tblW w:w="14910" w:type="dxa"/>
        <w:tblInd w:w="-2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1"/>
        <w:gridCol w:w="12699"/>
      </w:tblGrid>
      <w:tr w:rsidR="006347C3" w14:paraId="555417CB" w14:textId="77777777"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6EA53E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Aspekte</w:t>
            </w:r>
          </w:p>
        </w:tc>
        <w:tc>
          <w:tcPr>
            <w:tcW w:w="1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C608FF" w14:textId="77777777" w:rsidR="006347C3" w:rsidRDefault="00E137A5">
            <w:pPr>
              <w:pStyle w:val="Tabelleninha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Vereinbarungen</w:t>
            </w:r>
          </w:p>
        </w:tc>
      </w:tr>
      <w:tr w:rsidR="006347C3" w14:paraId="71BB2334" w14:textId="77777777"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21BC03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</w:t>
            </w:r>
          </w:p>
        </w:tc>
        <w:tc>
          <w:tcPr>
            <w:tcW w:w="1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367CD5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Inhalt</w:t>
            </w:r>
            <w:r w:rsidRPr="00271AF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Lehrkraft setzt Schwerpunkt innerhalb der Bereiche:</w:t>
            </w:r>
          </w:p>
          <w:p w14:paraId="705FC4A1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Fotografie/ Film</w:t>
            </w:r>
          </w:p>
          <w:p w14:paraId="250738BF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Layout/ Typografie</w:t>
            </w:r>
          </w:p>
          <w:p w14:paraId="4A992F5F" w14:textId="15267C7F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Plakat/ Werbung/ Werbekampagnen/ Corporate Identity,</w:t>
            </w:r>
            <w:r w:rsidR="00885C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</w:t>
            </w:r>
          </w:p>
        </w:tc>
      </w:tr>
      <w:tr w:rsidR="006347C3" w14:paraId="3292F0AE" w14:textId="77777777"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427DF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Kompetenzbereiche</w:t>
            </w:r>
          </w:p>
        </w:tc>
        <w:tc>
          <w:tcPr>
            <w:tcW w:w="1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E78B82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Wahrnehmen:</w:t>
            </w:r>
          </w:p>
          <w:p w14:paraId="12299145" w14:textId="57F1D012" w:rsidR="006D2D2A" w:rsidRPr="006D2D2A" w:rsidRDefault="006D2D2A">
            <w:pPr>
              <w:pStyle w:val="Tabelleninhal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Perceptbildung</w:t>
            </w:r>
            <w:proofErr w:type="spellEnd"/>
            <w:r>
              <w:rPr>
                <w:color w:val="000000"/>
                <w:sz w:val="20"/>
                <w:szCs w:val="20"/>
              </w:rPr>
              <w:t>: Sinnlich gegebene Sachverhalte, Gegenstände oder Situationen aktiv und bewusst wahrnehmen</w:t>
            </w:r>
          </w:p>
          <w:p w14:paraId="05DFA9BC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>- den ersten Eindruck von Plakaten, Werbeanzeigen, Logos, Schriften u. a. assoziativ und begründet benennen und schriftlich fixieren können; dabei</w:t>
            </w:r>
            <w:r>
              <w:rPr>
                <w:sz w:val="20"/>
                <w:szCs w:val="20"/>
              </w:rPr>
              <w:br/>
              <w:t xml:space="preserve">  unterschiedliche Sinneseindrücke beachten</w:t>
            </w:r>
          </w:p>
          <w:p w14:paraId="707F4AEA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>- Gesehenes von Gefühlen, Assoziationen, ersten Deutungen und Gedanken unterscheiden (vgl. Fachanforderungen Kunst S.111)</w:t>
            </w:r>
          </w:p>
          <w:p w14:paraId="5E69E6FF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  <w:u w:val="single"/>
              </w:rPr>
              <w:t>Beschreiben</w:t>
            </w:r>
            <w:r>
              <w:rPr>
                <w:sz w:val="20"/>
                <w:szCs w:val="20"/>
              </w:rPr>
              <w:t>:</w:t>
            </w:r>
          </w:p>
          <w:p w14:paraId="1FCFA55F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>- Plakate, Werbeanzeigen, Layouts, Logos und allgemein grafische Gestaltungen sinnvoll gegliedert beschreiben können</w:t>
            </w:r>
          </w:p>
          <w:p w14:paraId="7C07F417" w14:textId="77777777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>- Fachterminologie korrekt anwenden (s. u.)</w:t>
            </w:r>
          </w:p>
          <w:p w14:paraId="582C1A9A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Analysieren:</w:t>
            </w:r>
          </w:p>
          <w:p w14:paraId="2F0576B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wesentliche Gestaltungsmittel von zweidimensionalen Werken aus dem Bereich Grafik- bzw. Kommunikationsdesign kriterienorientiert selbstständig</w:t>
            </w:r>
            <w:r>
              <w:rPr>
                <w:sz w:val="20"/>
                <w:szCs w:val="20"/>
              </w:rPr>
              <w:br/>
              <w:t xml:space="preserve">  erschließen und zusammenhängend darstellen können</w:t>
            </w:r>
          </w:p>
          <w:p w14:paraId="7FA80C1D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entsprechende Arbeiten unterschiedlicher historischer Epochen zuordnen können</w:t>
            </w:r>
          </w:p>
          <w:p w14:paraId="6CE5B93B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Verwendungsbereiche und Funktionen analysieren und vergleichen, dabei Zuordnung unterschiedlicher Kontexte beachten</w:t>
            </w:r>
          </w:p>
          <w:p w14:paraId="440000A6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Interpretieren:</w:t>
            </w:r>
          </w:p>
          <w:p w14:paraId="4F25AFA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Verbindung von Form, Funktion und Wirkung angemessen darstellen können</w:t>
            </w:r>
          </w:p>
          <w:p w14:paraId="73D0813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visuelle Wirksamkeit auf Ergebnisse der Analyse beziehen können</w:t>
            </w:r>
          </w:p>
          <w:p w14:paraId="20FA1C3C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Interpretationsverfahren: formanalytisch; zielgruppenorientiert</w:t>
            </w:r>
          </w:p>
          <w:p w14:paraId="3619EA03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Beurteilen:</w:t>
            </w:r>
          </w:p>
          <w:p w14:paraId="1B33421E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sich im Unterrichtsgespräch begründet und argumentativ zu eigenen und fremden Arbeiten äußern können, konstruktive</w:t>
            </w:r>
          </w:p>
          <w:p w14:paraId="187C4840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Vorschläge in Werkzwischenbesprechungen und konstruktive Kritik in Abschlussbeurteilungen vornehmen können</w:t>
            </w:r>
          </w:p>
          <w:p w14:paraId="72EC806F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Selbst- und Gruppenevaluation kennen und anwenden</w:t>
            </w:r>
          </w:p>
          <w:p w14:paraId="76082393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Rückmeldungen von Mitschülern annehmen und berücksichtigen</w:t>
            </w:r>
          </w:p>
          <w:p w14:paraId="3149A4FB" w14:textId="77777777" w:rsidR="006347C3" w:rsidRDefault="00E137A5">
            <w:pPr>
              <w:pStyle w:val="Tabelleninha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Herstellen:</w:t>
            </w:r>
          </w:p>
          <w:p w14:paraId="714AFE48" w14:textId="01B8D719" w:rsidR="006347C3" w:rsidRDefault="00E137A5">
            <w:pPr>
              <w:pStyle w:val="Tabelleninhalt"/>
            </w:pPr>
            <w:r>
              <w:rPr>
                <w:sz w:val="20"/>
                <w:szCs w:val="20"/>
              </w:rPr>
              <w:t>- nach Vorgaben kriterienorientiert eigene Ideen umsetzen</w:t>
            </w:r>
            <w:r w:rsidR="00271A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Beachtung der Kriterien für eine angemessene Text- und Bildgestaltung und ein sinnvolles</w:t>
            </w:r>
            <w:r>
              <w:rPr>
                <w:color w:val="000000"/>
                <w:sz w:val="20"/>
                <w:szCs w:val="20"/>
              </w:rPr>
              <w:br/>
              <w:t xml:space="preserve">  Layout, v. a. Beachtung des Text-Bild-Bezugs </w:t>
            </w:r>
          </w:p>
          <w:p w14:paraId="650A0CD6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den Aufbau einer Entwurfsskizze kennen und anwenden können</w:t>
            </w:r>
          </w:p>
          <w:p w14:paraId="4D9B512C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ggf. Grundlagen eines Grafikprogramms kennen und anwenden können </w:t>
            </w:r>
          </w:p>
          <w:p w14:paraId="5A85E03F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ggf. Grundlagen der Fotografie und des Films kennen und anwenden können (siehe Mediengestaltung) </w:t>
            </w:r>
          </w:p>
          <w:p w14:paraId="5CF8B3DE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Gestalten</w:t>
            </w:r>
          </w:p>
          <w:p w14:paraId="4C19237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Ideen, die der eigenen Lebenswelt entspringen, praktisch umsetzen</w:t>
            </w:r>
          </w:p>
          <w:p w14:paraId="7B72619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Kommunikationsdesign im Hinblick auf unterschiedliche Zielgruppen entwerfen und gestalten</w:t>
            </w:r>
          </w:p>
          <w:p w14:paraId="6E1619F8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Strategien zur Ideenfindung kennen und anwenden: Moodboard, Bedarfsanalyse, Scribbles, </w:t>
            </w:r>
            <w:proofErr w:type="spellStart"/>
            <w:r>
              <w:rPr>
                <w:sz w:val="20"/>
                <w:szCs w:val="20"/>
              </w:rPr>
              <w:t>Cadavre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exquis</w:t>
            </w:r>
            <w:proofErr w:type="spellEnd"/>
            <w:r>
              <w:rPr>
                <w:sz w:val="20"/>
                <w:szCs w:val="20"/>
              </w:rPr>
              <w:t>, Assoziationsspiele etc.</w:t>
            </w:r>
          </w:p>
          <w:p w14:paraId="60EF29B7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den eigenen Arbeitsprozess planen und organisieren können</w:t>
            </w:r>
          </w:p>
          <w:p w14:paraId="52203D9A" w14:textId="77777777" w:rsidR="006347C3" w:rsidRDefault="00E137A5">
            <w:pPr>
              <w:pStyle w:val="Tabelleninhal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Verwenden</w:t>
            </w:r>
          </w:p>
          <w:p w14:paraId="39E81AE8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Präsentationsformen (Aushänge, Homepages, </w:t>
            </w:r>
            <w:proofErr w:type="spellStart"/>
            <w:r>
              <w:rPr>
                <w:sz w:val="20"/>
                <w:szCs w:val="20"/>
              </w:rPr>
              <w:t>Social</w:t>
            </w:r>
            <w:proofErr w:type="spellEnd"/>
            <w:r>
              <w:rPr>
                <w:sz w:val="20"/>
                <w:szCs w:val="20"/>
              </w:rPr>
              <w:t xml:space="preserve"> Media usw.) kennen und adressatengerecht verwenden</w:t>
            </w:r>
          </w:p>
          <w:p w14:paraId="43F895AD" w14:textId="587B1CF2" w:rsidR="006347C3" w:rsidRPr="00947694" w:rsidRDefault="00E137A5">
            <w:pPr>
              <w:pStyle w:val="Tabelleninhalt"/>
            </w:pPr>
            <w:r>
              <w:rPr>
                <w:sz w:val="20"/>
                <w:szCs w:val="20"/>
              </w:rPr>
              <w:t xml:space="preserve">- optional: Organisation und Durchführung einer Ausstellung, Gestaltung von Werbeplakaten, Flyern u. a. </w:t>
            </w:r>
          </w:p>
        </w:tc>
      </w:tr>
      <w:tr w:rsidR="006347C3" w14:paraId="07CBE54A" w14:textId="77777777"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280D1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Fachsprache</w:t>
            </w:r>
          </w:p>
        </w:tc>
        <w:tc>
          <w:tcPr>
            <w:tcW w:w="1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8B08F0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Allgemeine Begriffe: Kommunikation, Plakat, Flyer, Piktogramm, Signet, Logo, Printmedien, Layout, Typografie, Zielgruppe, Werbepsychologie</w:t>
            </w:r>
          </w:p>
          <w:p w14:paraId="59E2DA5E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Format: Hoch- und Querformat, Quadrat</w:t>
            </w:r>
          </w:p>
          <w:p w14:paraId="6EE039AA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Komposition inkl. Hintergrundformen, Einstellungsgrößen, Perspektive, … </w:t>
            </w:r>
          </w:p>
          <w:p w14:paraId="2B110FB7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Anordnung, Textverteilung, Textmenge (Text-Bild-Bezug)</w:t>
            </w:r>
          </w:p>
          <w:p w14:paraId="4894BB1E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Besonderheiten der Motivwahl (Übertreibung, Analogie, Metamorphose, Kopplung, </w:t>
            </w:r>
            <w:proofErr w:type="spellStart"/>
            <w:r>
              <w:rPr>
                <w:sz w:val="20"/>
                <w:szCs w:val="20"/>
              </w:rPr>
              <w:t>Typogramm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CDB4D5C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Schrift, Typografie: Satzschrift, Handschrift, Buchstabenformen, Serifen; Buchstaben-, Wort-, Zeilenabstand, Block- und Flattersatz</w:t>
            </w:r>
          </w:p>
          <w:p w14:paraId="543385A2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Kopf- und Fußsteg, Bündigkeit, … </w:t>
            </w:r>
          </w:p>
          <w:p w14:paraId="579A6F11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Sprachliche Mittel: Syntax, Wort- und Sprachspiele, rhetorische Figuren usw.; Interpunktion, spezielle Groß- / Kleinschreibung, …</w:t>
            </w:r>
          </w:p>
          <w:p w14:paraId="5AA3C97F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Inhaltliche Aspekte: Slogan, Headline, … AIDA -Formel bzw. Semiotisches Modell</w:t>
            </w:r>
          </w:p>
          <w:p w14:paraId="4277C4F6" w14:textId="0AB48905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Fachbegriffe zum Unterthema Fotografie: Blende, Verschlusszeit, ISO, Schärfentiefe, Brennweite usw. (siehe Medienkunst)</w:t>
            </w:r>
          </w:p>
        </w:tc>
      </w:tr>
      <w:tr w:rsidR="006347C3" w14:paraId="5159DB55" w14:textId="77777777"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4280C25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Hilfsmittel und Medien</w:t>
            </w:r>
          </w:p>
        </w:tc>
        <w:tc>
          <w:tcPr>
            <w:tcW w:w="1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66AD1F" w14:textId="1A600C84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Digitalkameras</w:t>
            </w:r>
            <w:r w:rsidR="00885C3A">
              <w:rPr>
                <w:sz w:val="20"/>
                <w:szCs w:val="20"/>
              </w:rPr>
              <w:t xml:space="preserve"> (Schuleigentum)</w:t>
            </w:r>
          </w:p>
          <w:p w14:paraId="210C7B9E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Bildbearbeitung mit GIMP (Handbuch)</w:t>
            </w:r>
          </w:p>
          <w:p w14:paraId="1BED06E9" w14:textId="77777777" w:rsidR="006347C3" w:rsidRDefault="00E137A5">
            <w:pPr>
              <w:pStyle w:val="Tabelleninha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Kammerlohr</w:t>
            </w:r>
            <w:proofErr w:type="spellEnd"/>
            <w:r>
              <w:rPr>
                <w:sz w:val="20"/>
                <w:szCs w:val="20"/>
              </w:rPr>
              <w:t xml:space="preserve"> Fotografie und Film</w:t>
            </w:r>
          </w:p>
          <w:p w14:paraId="76EF31E3" w14:textId="6F2EE54B" w:rsidR="004B15D1" w:rsidRDefault="004B15D1">
            <w:pPr>
              <w:pStyle w:val="Tabelleninhal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DUDEN Kunst Gymnasiale Oberstufe</w:t>
            </w:r>
          </w:p>
        </w:tc>
      </w:tr>
      <w:tr w:rsidR="00947694" w14:paraId="165D083A" w14:textId="77777777"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96384D" w14:textId="0B1528DE" w:rsidR="00947694" w:rsidRDefault="00947694" w:rsidP="00947694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Leistungsbewertung</w:t>
            </w:r>
          </w:p>
        </w:tc>
        <w:tc>
          <w:tcPr>
            <w:tcW w:w="12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F5E108" w14:textId="77777777" w:rsidR="00947694" w:rsidRDefault="00947694" w:rsidP="00947694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Arbeiten (Entwurfszeichnungen, dreidimensionale Arbeiten)</w:t>
            </w:r>
          </w:p>
          <w:p w14:paraId="33C6D1C3" w14:textId="77777777" w:rsidR="00947694" w:rsidRDefault="00947694" w:rsidP="00947694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Test zu Grundbegriffen zur Werkbetrachtung</w:t>
            </w:r>
          </w:p>
          <w:p w14:paraId="6D6A0838" w14:textId="77777777" w:rsidR="00947694" w:rsidRDefault="00947694" w:rsidP="00947694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Referate zu einzelnen Werken/Epochen/ Künstlern</w:t>
            </w:r>
          </w:p>
          <w:p w14:paraId="17CA3924" w14:textId="77777777" w:rsidR="00947694" w:rsidRDefault="00947694" w:rsidP="00947694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Arbeitshaltung (selbständiges, konzentriertes Arbeiten, mündliche Beteiligung, Material, HA)</w:t>
            </w:r>
          </w:p>
          <w:p w14:paraId="08FABE23" w14:textId="43FEEA07" w:rsidR="00947694" w:rsidRDefault="00947694" w:rsidP="00947694">
            <w:pPr>
              <w:pStyle w:val="Tabelleninhalt"/>
              <w:rPr>
                <w:sz w:val="20"/>
                <w:szCs w:val="20"/>
              </w:rPr>
            </w:pPr>
            <w:r w:rsidRPr="00947694">
              <w:rPr>
                <w:color w:val="000000" w:themeColor="text1"/>
                <w:sz w:val="20"/>
                <w:szCs w:val="20"/>
              </w:rPr>
              <w:t>Klausur (siehe Aufgabentypen), alternativ Klausurersatzleistung mit praktischem Schwerpunkt</w:t>
            </w:r>
          </w:p>
        </w:tc>
      </w:tr>
    </w:tbl>
    <w:p w14:paraId="7F402E1B" w14:textId="77777777" w:rsidR="006347C3" w:rsidRDefault="006347C3">
      <w:pPr>
        <w:jc w:val="center"/>
        <w:rPr>
          <w:b/>
          <w:bCs/>
        </w:rPr>
      </w:pPr>
    </w:p>
    <w:p w14:paraId="5C35C708" w14:textId="77777777" w:rsidR="006347C3" w:rsidRDefault="006347C3"/>
    <w:p w14:paraId="16215640" w14:textId="77777777" w:rsidR="006347C3" w:rsidRDefault="006347C3"/>
    <w:sectPr w:rsidR="006347C3">
      <w:footerReference w:type="default" r:id="rId8"/>
      <w:pgSz w:w="16838" w:h="11906" w:orient="landscape"/>
      <w:pgMar w:top="624" w:right="1021" w:bottom="982" w:left="1021" w:header="0" w:footer="4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D3FD" w14:textId="77777777" w:rsidR="00F62638" w:rsidRDefault="00F62638">
      <w:r>
        <w:separator/>
      </w:r>
    </w:p>
  </w:endnote>
  <w:endnote w:type="continuationSeparator" w:id="0">
    <w:p w14:paraId="16334A2A" w14:textId="77777777" w:rsidR="00F62638" w:rsidRDefault="00F6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E77C" w14:textId="6360716E" w:rsidR="009C76CF" w:rsidRDefault="009C76CF">
    <w:pPr>
      <w:pStyle w:val="Fuzeile"/>
      <w:jc w:val="center"/>
    </w:pPr>
    <w:r>
      <w:fldChar w:fldCharType="begin"/>
    </w:r>
    <w:r>
      <w:instrText>PAGE</w:instrText>
    </w:r>
    <w:r>
      <w:fldChar w:fldCharType="separate"/>
    </w:r>
    <w:r w:rsidR="00D64F9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2F06" w14:textId="0034AE31" w:rsidR="009C76CF" w:rsidRDefault="009C76CF">
    <w:pPr>
      <w:pStyle w:val="Fuzeile"/>
      <w:jc w:val="center"/>
    </w:pPr>
    <w:r>
      <w:fldChar w:fldCharType="begin"/>
    </w:r>
    <w:r>
      <w:instrText>PAGE</w:instrText>
    </w:r>
    <w:r>
      <w:fldChar w:fldCharType="separate"/>
    </w:r>
    <w:r w:rsidR="00D64F96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D640" w14:textId="77777777" w:rsidR="00F62638" w:rsidRDefault="00F62638">
      <w:r>
        <w:separator/>
      </w:r>
    </w:p>
  </w:footnote>
  <w:footnote w:type="continuationSeparator" w:id="0">
    <w:p w14:paraId="3ECF33CB" w14:textId="77777777" w:rsidR="00F62638" w:rsidRDefault="00F6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4C94"/>
    <w:multiLevelType w:val="multilevel"/>
    <w:tmpl w:val="0142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38935DA"/>
    <w:multiLevelType w:val="hybridMultilevel"/>
    <w:tmpl w:val="7B2A790A"/>
    <w:lvl w:ilvl="0" w:tplc="6986D63C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4819"/>
    <w:multiLevelType w:val="hybridMultilevel"/>
    <w:tmpl w:val="B5CE4DA4"/>
    <w:lvl w:ilvl="0" w:tplc="6A84A8A8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7F4D"/>
    <w:multiLevelType w:val="multilevel"/>
    <w:tmpl w:val="1F5E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BEB3CF7"/>
    <w:multiLevelType w:val="multilevel"/>
    <w:tmpl w:val="FC9E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CE76F94"/>
    <w:multiLevelType w:val="hybridMultilevel"/>
    <w:tmpl w:val="1CC2B0D2"/>
    <w:lvl w:ilvl="0" w:tplc="CD8039DC">
      <w:start w:val="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06807"/>
    <w:multiLevelType w:val="multilevel"/>
    <w:tmpl w:val="37E6E2AA"/>
    <w:lvl w:ilvl="0">
      <w:start w:val="1"/>
      <w:numFmt w:val="bullet"/>
      <w:lvlText w:val=""/>
      <w:lvlJc w:val="left"/>
      <w:pPr>
        <w:tabs>
          <w:tab w:val="num" w:pos="827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7"/>
        </w:tabs>
        <w:ind w:left="11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7"/>
        </w:tabs>
        <w:ind w:left="15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7"/>
        </w:tabs>
        <w:ind w:left="19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7"/>
        </w:tabs>
        <w:ind w:left="22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7"/>
        </w:tabs>
        <w:ind w:left="26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7"/>
        </w:tabs>
        <w:ind w:left="29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7"/>
        </w:tabs>
        <w:ind w:left="33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7"/>
        </w:tabs>
        <w:ind w:left="37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98381A"/>
    <w:multiLevelType w:val="hybridMultilevel"/>
    <w:tmpl w:val="8FECE346"/>
    <w:lvl w:ilvl="0" w:tplc="3F702F28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5358B"/>
    <w:multiLevelType w:val="multilevel"/>
    <w:tmpl w:val="8774DAE0"/>
    <w:lvl w:ilvl="0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2"/>
        </w:tabs>
        <w:ind w:left="119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2"/>
        </w:tabs>
        <w:ind w:left="155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2"/>
        </w:tabs>
        <w:ind w:left="191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2"/>
        </w:tabs>
        <w:ind w:left="227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2"/>
        </w:tabs>
        <w:ind w:left="263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2"/>
        </w:tabs>
        <w:ind w:left="335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2"/>
        </w:tabs>
        <w:ind w:left="3712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3AC5979"/>
    <w:multiLevelType w:val="multilevel"/>
    <w:tmpl w:val="A32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86E7B08"/>
    <w:multiLevelType w:val="multilevel"/>
    <w:tmpl w:val="46DA99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67E6767"/>
    <w:multiLevelType w:val="multilevel"/>
    <w:tmpl w:val="4E96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951539A"/>
    <w:multiLevelType w:val="multilevel"/>
    <w:tmpl w:val="14CE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61F70FC6"/>
    <w:multiLevelType w:val="multilevel"/>
    <w:tmpl w:val="8CE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59E348B"/>
    <w:multiLevelType w:val="hybridMultilevel"/>
    <w:tmpl w:val="FE522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C5BB2"/>
    <w:multiLevelType w:val="multilevel"/>
    <w:tmpl w:val="ED0C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3F678CE"/>
    <w:multiLevelType w:val="hybridMultilevel"/>
    <w:tmpl w:val="46F44FF4"/>
    <w:lvl w:ilvl="0" w:tplc="F1AE3B3E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528052">
    <w:abstractNumId w:val="10"/>
  </w:num>
  <w:num w:numId="2" w16cid:durableId="1431775554">
    <w:abstractNumId w:val="11"/>
  </w:num>
  <w:num w:numId="3" w16cid:durableId="1748576803">
    <w:abstractNumId w:val="4"/>
  </w:num>
  <w:num w:numId="4" w16cid:durableId="784233236">
    <w:abstractNumId w:val="13"/>
  </w:num>
  <w:num w:numId="5" w16cid:durableId="1323657991">
    <w:abstractNumId w:val="3"/>
  </w:num>
  <w:num w:numId="6" w16cid:durableId="871384572">
    <w:abstractNumId w:val="12"/>
  </w:num>
  <w:num w:numId="7" w16cid:durableId="1681854943">
    <w:abstractNumId w:val="0"/>
  </w:num>
  <w:num w:numId="8" w16cid:durableId="288560894">
    <w:abstractNumId w:val="15"/>
  </w:num>
  <w:num w:numId="9" w16cid:durableId="520165332">
    <w:abstractNumId w:val="6"/>
  </w:num>
  <w:num w:numId="10" w16cid:durableId="1067846973">
    <w:abstractNumId w:val="8"/>
  </w:num>
  <w:num w:numId="11" w16cid:durableId="2070379890">
    <w:abstractNumId w:val="9"/>
  </w:num>
  <w:num w:numId="12" w16cid:durableId="1638678029">
    <w:abstractNumId w:val="14"/>
  </w:num>
  <w:num w:numId="13" w16cid:durableId="429475045">
    <w:abstractNumId w:val="5"/>
  </w:num>
  <w:num w:numId="14" w16cid:durableId="133956340">
    <w:abstractNumId w:val="16"/>
  </w:num>
  <w:num w:numId="15" w16cid:durableId="5720209">
    <w:abstractNumId w:val="7"/>
  </w:num>
  <w:num w:numId="16" w16cid:durableId="1008047">
    <w:abstractNumId w:val="2"/>
  </w:num>
  <w:num w:numId="17" w16cid:durableId="26562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C3"/>
    <w:rsid w:val="00010EDF"/>
    <w:rsid w:val="00030594"/>
    <w:rsid w:val="00040A60"/>
    <w:rsid w:val="000577DE"/>
    <w:rsid w:val="00063630"/>
    <w:rsid w:val="00080582"/>
    <w:rsid w:val="00085174"/>
    <w:rsid w:val="000851FE"/>
    <w:rsid w:val="000B1EF7"/>
    <w:rsid w:val="000C3FD8"/>
    <w:rsid w:val="000E2183"/>
    <w:rsid w:val="000F1DD4"/>
    <w:rsid w:val="00110867"/>
    <w:rsid w:val="00110F99"/>
    <w:rsid w:val="00156EC3"/>
    <w:rsid w:val="001A0D4B"/>
    <w:rsid w:val="001B117E"/>
    <w:rsid w:val="001B604A"/>
    <w:rsid w:val="001D0BB0"/>
    <w:rsid w:val="001D6813"/>
    <w:rsid w:val="001E3D33"/>
    <w:rsid w:val="002075D0"/>
    <w:rsid w:val="0021569A"/>
    <w:rsid w:val="00246776"/>
    <w:rsid w:val="002506FA"/>
    <w:rsid w:val="00271AF4"/>
    <w:rsid w:val="002B06AF"/>
    <w:rsid w:val="002C790B"/>
    <w:rsid w:val="002D143B"/>
    <w:rsid w:val="002D6290"/>
    <w:rsid w:val="0031017C"/>
    <w:rsid w:val="003101E1"/>
    <w:rsid w:val="00311672"/>
    <w:rsid w:val="0031391B"/>
    <w:rsid w:val="00317856"/>
    <w:rsid w:val="00335EF1"/>
    <w:rsid w:val="00351E51"/>
    <w:rsid w:val="003623B4"/>
    <w:rsid w:val="003C6B53"/>
    <w:rsid w:val="003D7ED6"/>
    <w:rsid w:val="003E2BD4"/>
    <w:rsid w:val="00402963"/>
    <w:rsid w:val="00427AB1"/>
    <w:rsid w:val="004B15D1"/>
    <w:rsid w:val="004B51E5"/>
    <w:rsid w:val="004F63A7"/>
    <w:rsid w:val="0051111D"/>
    <w:rsid w:val="00521F82"/>
    <w:rsid w:val="00523FA3"/>
    <w:rsid w:val="0053311E"/>
    <w:rsid w:val="00542FAE"/>
    <w:rsid w:val="005669D4"/>
    <w:rsid w:val="0058467C"/>
    <w:rsid w:val="005B5D99"/>
    <w:rsid w:val="0061349A"/>
    <w:rsid w:val="006347C3"/>
    <w:rsid w:val="006349DC"/>
    <w:rsid w:val="00643EC2"/>
    <w:rsid w:val="00687E4D"/>
    <w:rsid w:val="006D1DAC"/>
    <w:rsid w:val="006D2D2A"/>
    <w:rsid w:val="006D5E6A"/>
    <w:rsid w:val="006E46DE"/>
    <w:rsid w:val="006F03D7"/>
    <w:rsid w:val="007158B5"/>
    <w:rsid w:val="0075677F"/>
    <w:rsid w:val="0077160A"/>
    <w:rsid w:val="007A1996"/>
    <w:rsid w:val="007A405C"/>
    <w:rsid w:val="007C5CFB"/>
    <w:rsid w:val="007D2F02"/>
    <w:rsid w:val="007F3109"/>
    <w:rsid w:val="0083017E"/>
    <w:rsid w:val="008653DB"/>
    <w:rsid w:val="008744E2"/>
    <w:rsid w:val="00877A5C"/>
    <w:rsid w:val="00885C3A"/>
    <w:rsid w:val="00893C4D"/>
    <w:rsid w:val="00895E20"/>
    <w:rsid w:val="008E22A2"/>
    <w:rsid w:val="00922A8B"/>
    <w:rsid w:val="00922B4B"/>
    <w:rsid w:val="00947694"/>
    <w:rsid w:val="009766EA"/>
    <w:rsid w:val="00984603"/>
    <w:rsid w:val="0099449A"/>
    <w:rsid w:val="009A6732"/>
    <w:rsid w:val="009C76CF"/>
    <w:rsid w:val="009F2F61"/>
    <w:rsid w:val="00A10CFE"/>
    <w:rsid w:val="00A44830"/>
    <w:rsid w:val="00AB4804"/>
    <w:rsid w:val="00AD26DC"/>
    <w:rsid w:val="00AF58B0"/>
    <w:rsid w:val="00B826DD"/>
    <w:rsid w:val="00BC534C"/>
    <w:rsid w:val="00BD596B"/>
    <w:rsid w:val="00BE091F"/>
    <w:rsid w:val="00C03FFF"/>
    <w:rsid w:val="00C143B9"/>
    <w:rsid w:val="00C908C0"/>
    <w:rsid w:val="00C91463"/>
    <w:rsid w:val="00CA217D"/>
    <w:rsid w:val="00CF3975"/>
    <w:rsid w:val="00D55541"/>
    <w:rsid w:val="00D64F96"/>
    <w:rsid w:val="00DA38CA"/>
    <w:rsid w:val="00DA3EDF"/>
    <w:rsid w:val="00DB6419"/>
    <w:rsid w:val="00DE26C2"/>
    <w:rsid w:val="00E137A5"/>
    <w:rsid w:val="00E20DCF"/>
    <w:rsid w:val="00E224AF"/>
    <w:rsid w:val="00E73631"/>
    <w:rsid w:val="00EB018E"/>
    <w:rsid w:val="00EB4E05"/>
    <w:rsid w:val="00F34A22"/>
    <w:rsid w:val="00F566D8"/>
    <w:rsid w:val="00F62638"/>
    <w:rsid w:val="00F65DE5"/>
    <w:rsid w:val="00F7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DED5"/>
  <w15:docId w15:val="{1B209D21-3428-4805-9C38-D139C505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kern w:val="2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color w:val="00000A"/>
      <w:sz w:val="24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Funotenanker">
    <w:name w:val="Fußnotenanker"/>
    <w:rPr>
      <w:vertAlign w:val="superscript"/>
    </w:rPr>
  </w:style>
  <w:style w:type="character" w:styleId="Funotenzeichen">
    <w:name w:val="foot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</w:style>
  <w:style w:type="paragraph" w:styleId="Listenabsatz">
    <w:name w:val="List Paragraph"/>
    <w:basedOn w:val="Standard"/>
    <w:qFormat/>
    <w:pPr>
      <w:spacing w:after="200"/>
      <w:ind w:left="720"/>
      <w:contextualSpacing/>
    </w:pPr>
  </w:style>
  <w:style w:type="paragraph" w:styleId="Funotentext">
    <w:name w:val="footnote text"/>
    <w:basedOn w:val="Standard"/>
    <w:pPr>
      <w:suppressLineNumbers/>
      <w:ind w:left="339" w:hanging="339"/>
    </w:pPr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37A5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37A5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6198</Words>
  <Characters>39050</Characters>
  <Application>Microsoft Office Word</Application>
  <DocSecurity>0</DocSecurity>
  <Lines>325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Körner</dc:creator>
  <dc:description/>
  <cp:lastModifiedBy>E. K.</cp:lastModifiedBy>
  <cp:revision>5</cp:revision>
  <cp:lastPrinted>2025-10-13T10:27:00Z</cp:lastPrinted>
  <dcterms:created xsi:type="dcterms:W3CDTF">2025-11-05T15:03:00Z</dcterms:created>
  <dcterms:modified xsi:type="dcterms:W3CDTF">2025-11-06T16:56:00Z</dcterms:modified>
  <dc:language>de-DE</dc:language>
</cp:coreProperties>
</file>